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4B53D" w14:textId="77777777" w:rsidR="007A12B1" w:rsidRPr="00627A16" w:rsidRDefault="00DB0706" w:rsidP="00AB46FD">
      <w:pPr>
        <w:keepNext/>
        <w:tabs>
          <w:tab w:val="left" w:pos="6237"/>
        </w:tabs>
        <w:spacing w:after="120"/>
        <w:jc w:val="center"/>
        <w:rPr>
          <w:rFonts w:ascii="Arial Narrow" w:eastAsia="HG Mincho Light J" w:hAnsi="Arial Narrow"/>
          <w:b/>
          <w:bCs/>
          <w:color w:val="000000"/>
          <w:sz w:val="24"/>
          <w:szCs w:val="24"/>
        </w:rPr>
      </w:pP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>UMOWA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NAJMU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LOKALU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UŻYTKOWEGO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Nr</w:t>
      </w:r>
      <w:r w:rsidR="00BE2EA5"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="00A56C3B">
        <w:rPr>
          <w:rFonts w:ascii="Arial Narrow" w:eastAsia="HG Mincho Light J" w:hAnsi="Arial Narrow"/>
          <w:b/>
          <w:bCs/>
          <w:color w:val="000000"/>
          <w:sz w:val="24"/>
          <w:szCs w:val="24"/>
        </w:rPr>
        <w:t>……………</w:t>
      </w:r>
    </w:p>
    <w:p w14:paraId="6A69D27A" w14:textId="77777777" w:rsidR="007A12B1" w:rsidRPr="00627A16" w:rsidRDefault="007A12B1">
      <w:pPr>
        <w:jc w:val="center"/>
        <w:rPr>
          <w:rFonts w:ascii="Arial Narrow" w:hAnsi="Arial Narrow"/>
          <w:b/>
          <w:bCs/>
          <w:color w:val="000000"/>
          <w:sz w:val="24"/>
          <w:szCs w:val="24"/>
        </w:rPr>
      </w:pPr>
    </w:p>
    <w:p w14:paraId="78BC930B" w14:textId="77777777" w:rsidR="007A12B1" w:rsidRPr="00627A16" w:rsidRDefault="007A12B1" w:rsidP="00884CB2">
      <w:pPr>
        <w:spacing w:line="276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27A16">
        <w:rPr>
          <w:rFonts w:ascii="Arial Narrow" w:hAnsi="Arial Narrow"/>
          <w:color w:val="000000"/>
          <w:sz w:val="24"/>
          <w:szCs w:val="24"/>
        </w:rPr>
        <w:t xml:space="preserve">Zawarta w dniu </w:t>
      </w:r>
      <w:r w:rsidR="00A56C3B">
        <w:rPr>
          <w:rFonts w:ascii="Arial Narrow" w:hAnsi="Arial Narrow"/>
          <w:color w:val="000000"/>
          <w:sz w:val="24"/>
          <w:szCs w:val="24"/>
        </w:rPr>
        <w:t>……………..</w:t>
      </w:r>
      <w:r w:rsidRPr="00627A16">
        <w:rPr>
          <w:rFonts w:ascii="Arial Narrow" w:hAnsi="Arial Narrow"/>
          <w:color w:val="000000"/>
          <w:sz w:val="24"/>
          <w:szCs w:val="24"/>
        </w:rPr>
        <w:t xml:space="preserve"> roku w Sochaczewie pomiędzy:</w:t>
      </w:r>
    </w:p>
    <w:p w14:paraId="75620F71" w14:textId="72282088" w:rsidR="00787AF1" w:rsidRPr="00627A16" w:rsidRDefault="00787AF1" w:rsidP="00884CB2">
      <w:pPr>
        <w:spacing w:line="276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27A16">
        <w:rPr>
          <w:rFonts w:ascii="Arial Narrow" w:hAnsi="Arial Narrow"/>
          <w:b/>
          <w:color w:val="000000"/>
          <w:sz w:val="24"/>
          <w:szCs w:val="24"/>
        </w:rPr>
        <w:t xml:space="preserve">Gminą Miasto Sochaczew, ul. 1-go Maja 16, 96-500 Sochaczew, NIP 837-16-91-451, </w:t>
      </w:r>
      <w:r w:rsidRPr="00627A16">
        <w:rPr>
          <w:rFonts w:ascii="Arial Narrow" w:hAnsi="Arial Narrow"/>
          <w:b/>
          <w:bCs/>
          <w:color w:val="000000"/>
          <w:sz w:val="24"/>
          <w:szCs w:val="24"/>
        </w:rPr>
        <w:t xml:space="preserve">Zakład Gospodarki Komunalnej  </w:t>
      </w:r>
      <w:r w:rsidRPr="00627A16">
        <w:rPr>
          <w:rFonts w:ascii="Arial Narrow" w:hAnsi="Arial Narrow"/>
          <w:b/>
          <w:color w:val="000000"/>
          <w:sz w:val="24"/>
          <w:szCs w:val="24"/>
        </w:rPr>
        <w:t xml:space="preserve">w Sochaczewie przy Al. 600-lecia 90, </w:t>
      </w:r>
      <w:r w:rsidRPr="00627A16">
        <w:rPr>
          <w:rFonts w:ascii="Arial Narrow" w:hAnsi="Arial Narrow"/>
          <w:color w:val="000000"/>
          <w:sz w:val="24"/>
          <w:szCs w:val="24"/>
        </w:rPr>
        <w:t>jako bezpośrednim realizatorem umowy</w:t>
      </w:r>
      <w:r w:rsidR="0082524B" w:rsidRPr="00627A16">
        <w:rPr>
          <w:rFonts w:ascii="Arial Narrow" w:hAnsi="Arial Narrow"/>
          <w:color w:val="000000"/>
          <w:sz w:val="24"/>
          <w:szCs w:val="24"/>
        </w:rPr>
        <w:t xml:space="preserve"> </w:t>
      </w:r>
      <w:r w:rsidRPr="00627A16">
        <w:rPr>
          <w:rFonts w:ascii="Arial Narrow" w:hAnsi="Arial Narrow"/>
          <w:color w:val="000000"/>
          <w:sz w:val="24"/>
          <w:szCs w:val="24"/>
        </w:rPr>
        <w:t>reprezentowan</w:t>
      </w:r>
      <w:r w:rsidR="00EE37DC">
        <w:rPr>
          <w:rFonts w:ascii="Arial Narrow" w:hAnsi="Arial Narrow"/>
          <w:color w:val="000000"/>
          <w:sz w:val="24"/>
          <w:szCs w:val="24"/>
        </w:rPr>
        <w:t>ą</w:t>
      </w:r>
      <w:r w:rsidRPr="00627A16">
        <w:rPr>
          <w:rFonts w:ascii="Arial Narrow" w:hAnsi="Arial Narrow"/>
          <w:color w:val="000000"/>
          <w:sz w:val="24"/>
          <w:szCs w:val="24"/>
        </w:rPr>
        <w:t xml:space="preserve"> przez:</w:t>
      </w:r>
    </w:p>
    <w:p w14:paraId="0A0B2399" w14:textId="77777777" w:rsidR="00EE37DC" w:rsidRDefault="00787AF1" w:rsidP="00884CB2">
      <w:pPr>
        <w:spacing w:line="276" w:lineRule="auto"/>
        <w:jc w:val="both"/>
        <w:rPr>
          <w:rFonts w:ascii="Arial Narrow" w:hAnsi="Arial Narrow"/>
          <w:bCs/>
          <w:color w:val="000000"/>
          <w:sz w:val="24"/>
          <w:szCs w:val="24"/>
        </w:rPr>
      </w:pPr>
      <w:r w:rsidRPr="00627A16">
        <w:rPr>
          <w:rFonts w:ascii="Arial Narrow" w:hAnsi="Arial Narrow"/>
          <w:b/>
          <w:color w:val="000000"/>
          <w:sz w:val="24"/>
          <w:szCs w:val="24"/>
        </w:rPr>
        <w:t xml:space="preserve">Pawła Krasuckiego - </w:t>
      </w:r>
      <w:r w:rsidRPr="00627A16">
        <w:rPr>
          <w:rFonts w:ascii="Arial Narrow" w:hAnsi="Arial Narrow"/>
          <w:b/>
          <w:bCs/>
          <w:color w:val="000000"/>
          <w:sz w:val="24"/>
          <w:szCs w:val="24"/>
        </w:rPr>
        <w:t xml:space="preserve">Dyrektora Zakładu Gospodarki Komunalnej w Sochaczewie, </w:t>
      </w:r>
      <w:r w:rsidRPr="00627A16">
        <w:rPr>
          <w:rFonts w:ascii="Arial Narrow" w:hAnsi="Arial Narrow"/>
          <w:bCs/>
          <w:color w:val="000000"/>
          <w:sz w:val="24"/>
          <w:szCs w:val="24"/>
        </w:rPr>
        <w:t>działającym na podstawie upoważnienia Burmistrza Miasta Sochaczew</w:t>
      </w:r>
    </w:p>
    <w:p w14:paraId="4DF76B65" w14:textId="68615549" w:rsidR="00787AF1" w:rsidRPr="00627A16" w:rsidRDefault="00787AF1" w:rsidP="00884CB2">
      <w:pPr>
        <w:spacing w:line="276" w:lineRule="auto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  <w:r w:rsidRPr="00627A16">
        <w:rPr>
          <w:rFonts w:ascii="Arial Narrow" w:hAnsi="Arial Narrow"/>
          <w:color w:val="000000"/>
          <w:sz w:val="24"/>
          <w:szCs w:val="24"/>
        </w:rPr>
        <w:t xml:space="preserve">zwany w treści umowy </w:t>
      </w:r>
      <w:r w:rsidRPr="00627A16">
        <w:rPr>
          <w:rFonts w:ascii="Arial Narrow" w:hAnsi="Arial Narrow"/>
          <w:b/>
          <w:bCs/>
          <w:color w:val="000000"/>
          <w:sz w:val="24"/>
          <w:szCs w:val="24"/>
        </w:rPr>
        <w:t>Wynajmującym,</w:t>
      </w:r>
    </w:p>
    <w:p w14:paraId="27DFD996" w14:textId="77777777" w:rsidR="007A12B1" w:rsidRPr="00627A16" w:rsidRDefault="00047DAA">
      <w:pPr>
        <w:jc w:val="both"/>
        <w:rPr>
          <w:rFonts w:ascii="Arial Narrow" w:hAnsi="Arial Narrow"/>
          <w:sz w:val="24"/>
          <w:szCs w:val="24"/>
        </w:rPr>
      </w:pPr>
      <w:r w:rsidRPr="00627A16">
        <w:rPr>
          <w:rFonts w:ascii="Arial Narrow" w:hAnsi="Arial Narrow"/>
          <w:sz w:val="24"/>
          <w:szCs w:val="24"/>
        </w:rPr>
        <w:t>a</w:t>
      </w:r>
    </w:p>
    <w:p w14:paraId="51AB0571" w14:textId="77777777" w:rsidR="00A56C3B" w:rsidRDefault="00A56C3B" w:rsidP="00884CB2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………………………………………………………………………………………………………………………………..</w:t>
      </w:r>
    </w:p>
    <w:p w14:paraId="28FC9180" w14:textId="77777777" w:rsidR="00FE5CF1" w:rsidRPr="00627A16" w:rsidRDefault="00C95EC4" w:rsidP="00884CB2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627A16">
        <w:rPr>
          <w:rFonts w:ascii="Arial Narrow" w:hAnsi="Arial Narrow"/>
          <w:sz w:val="24"/>
          <w:szCs w:val="24"/>
        </w:rPr>
        <w:t>zwanym</w:t>
      </w:r>
      <w:r w:rsidR="007A12B1" w:rsidRPr="00627A16">
        <w:rPr>
          <w:rFonts w:ascii="Arial Narrow" w:hAnsi="Arial Narrow"/>
          <w:sz w:val="24"/>
          <w:szCs w:val="24"/>
        </w:rPr>
        <w:t xml:space="preserve"> w treści umowy </w:t>
      </w:r>
      <w:r w:rsidRPr="00627A16">
        <w:rPr>
          <w:rFonts w:ascii="Arial Narrow" w:hAnsi="Arial Narrow"/>
          <w:b/>
          <w:bCs/>
          <w:sz w:val="24"/>
          <w:szCs w:val="24"/>
        </w:rPr>
        <w:t>Najemcą</w:t>
      </w:r>
      <w:r w:rsidRPr="00627A16">
        <w:rPr>
          <w:rFonts w:ascii="Arial Narrow" w:hAnsi="Arial Narrow"/>
          <w:sz w:val="24"/>
          <w:szCs w:val="24"/>
        </w:rPr>
        <w:t xml:space="preserve">, </w:t>
      </w:r>
    </w:p>
    <w:p w14:paraId="7C669FFB" w14:textId="77777777" w:rsidR="007A12B1" w:rsidRPr="00627A16" w:rsidRDefault="00C95EC4" w:rsidP="00884CB2">
      <w:pPr>
        <w:spacing w:line="276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27A16">
        <w:rPr>
          <w:rFonts w:ascii="Arial Narrow" w:hAnsi="Arial Narrow"/>
          <w:sz w:val="24"/>
          <w:szCs w:val="24"/>
        </w:rPr>
        <w:t>o</w:t>
      </w:r>
      <w:r w:rsidR="007A12B1" w:rsidRPr="00627A16">
        <w:rPr>
          <w:rFonts w:ascii="Arial Narrow" w:hAnsi="Arial Narrow"/>
          <w:color w:val="000000"/>
          <w:sz w:val="24"/>
          <w:szCs w:val="24"/>
        </w:rPr>
        <w:t xml:space="preserve"> następującej treści :</w:t>
      </w:r>
    </w:p>
    <w:p w14:paraId="08146124" w14:textId="77777777" w:rsidR="007A12B1" w:rsidRDefault="007A12B1" w:rsidP="00884CB2">
      <w:pPr>
        <w:spacing w:line="276" w:lineRule="auto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10DF466C" w14:textId="77777777" w:rsidR="00FE5CF1" w:rsidRPr="00266DA0" w:rsidRDefault="00FE5CF1" w:rsidP="00884CB2">
      <w:pPr>
        <w:spacing w:line="276" w:lineRule="auto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609D5461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I. Przedmiot umowy</w:t>
      </w:r>
    </w:p>
    <w:p w14:paraId="0EBB0175" w14:textId="77777777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§  1</w:t>
      </w:r>
    </w:p>
    <w:p w14:paraId="37338E6A" w14:textId="77777777" w:rsidR="007A12B1" w:rsidRPr="00266DA0" w:rsidRDefault="007A12B1" w:rsidP="00CE377F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Wynajmujący oświadcza, że jest administratorem budynku </w:t>
      </w: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Nr 12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przy ul. </w:t>
      </w: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Żeromskiego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w </w:t>
      </w:r>
      <w:r w:rsidR="0082524B" w:rsidRPr="00266DA0">
        <w:rPr>
          <w:rFonts w:ascii="Arial Narrow" w:hAnsi="Arial Narrow" w:cs="Arial Narrow"/>
          <w:color w:val="000000"/>
          <w:sz w:val="24"/>
          <w:szCs w:val="24"/>
        </w:rPr>
        <w:t>Sochaczewie, stanowiącego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własność Gminy Miasto Sochaczew (nr ewidencyjny gruntów 999/3). </w:t>
      </w:r>
    </w:p>
    <w:p w14:paraId="4FEB5917" w14:textId="6D7B4E08" w:rsidR="007A12B1" w:rsidRPr="00266DA0" w:rsidRDefault="007A12B1" w:rsidP="0002232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Przedmiotem najmu jest lokal użytkowy o ogólnej powierzchni </w:t>
      </w:r>
      <w:r w:rsidR="00105B9C">
        <w:rPr>
          <w:rFonts w:ascii="Arial Narrow" w:hAnsi="Arial Narrow" w:cs="Arial Narrow"/>
          <w:b/>
          <w:bCs/>
          <w:color w:val="000000"/>
          <w:sz w:val="24"/>
          <w:szCs w:val="24"/>
        </w:rPr>
        <w:t>52,69</w:t>
      </w:r>
      <w:r w:rsidR="00D924F0"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</w:t>
      </w: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m</w:t>
      </w:r>
      <w:r w:rsidRPr="00B31C9B">
        <w:rPr>
          <w:rFonts w:ascii="Arial Narrow" w:hAnsi="Arial Narrow" w:cs="Arial Narrow"/>
          <w:b/>
          <w:bCs/>
          <w:color w:val="000000"/>
          <w:sz w:val="24"/>
          <w:szCs w:val="24"/>
          <w:vertAlign w:val="superscript"/>
        </w:rPr>
        <w:t>2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, usytuowany na </w:t>
      </w:r>
      <w:r w:rsidR="00CE377F" w:rsidRPr="00266DA0">
        <w:rPr>
          <w:rFonts w:ascii="Arial Narrow" w:hAnsi="Arial Narrow" w:cs="Arial Narrow"/>
          <w:color w:val="000000"/>
          <w:sz w:val="24"/>
          <w:szCs w:val="24"/>
        </w:rPr>
        <w:t xml:space="preserve">parterze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przedmiotowego </w:t>
      </w:r>
      <w:r w:rsidR="00C95EC4" w:rsidRPr="00266DA0">
        <w:rPr>
          <w:rFonts w:ascii="Arial Narrow" w:hAnsi="Arial Narrow" w:cs="Arial Narrow"/>
          <w:color w:val="000000"/>
          <w:sz w:val="24"/>
          <w:szCs w:val="24"/>
        </w:rPr>
        <w:t>budynku, zgodnie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="00C95EC4" w:rsidRPr="00266DA0">
        <w:rPr>
          <w:rFonts w:ascii="Arial Narrow" w:hAnsi="Arial Narrow" w:cs="Arial Narrow"/>
          <w:color w:val="000000"/>
          <w:sz w:val="24"/>
          <w:szCs w:val="24"/>
        </w:rPr>
        <w:t>ze szkicem</w:t>
      </w:r>
      <w:r w:rsidRPr="00266DA0">
        <w:rPr>
          <w:rFonts w:ascii="Arial Narrow" w:hAnsi="Arial Narrow" w:cs="Arial Narrow"/>
          <w:sz w:val="24"/>
          <w:szCs w:val="24"/>
        </w:rPr>
        <w:t xml:space="preserve"> lokalizacyjnym przedmiotu najmu stanowiący załącznik Nr 1 do niniejszej umowy. </w:t>
      </w:r>
    </w:p>
    <w:p w14:paraId="12C5A65E" w14:textId="7E8F81AE" w:rsidR="00637F1F" w:rsidRPr="00773AD1" w:rsidRDefault="007A12B1" w:rsidP="00637F1F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Lokal wyposażony jest w następujące instalacje: centralnego ogrzewania, elektryczną i </w:t>
      </w:r>
      <w:r w:rsidR="00CA5B3B" w:rsidRPr="00266DA0">
        <w:rPr>
          <w:rFonts w:ascii="Arial Narrow" w:hAnsi="Arial Narrow" w:cs="Arial Narrow"/>
          <w:sz w:val="24"/>
          <w:szCs w:val="24"/>
        </w:rPr>
        <w:t>wodno- kanalizacyjną</w:t>
      </w:r>
      <w:r w:rsidR="009D2FCD">
        <w:rPr>
          <w:rFonts w:ascii="Arial Narrow" w:hAnsi="Arial Narrow" w:cs="Arial Narrow"/>
          <w:sz w:val="24"/>
          <w:szCs w:val="24"/>
        </w:rPr>
        <w:t>.</w:t>
      </w:r>
    </w:p>
    <w:p w14:paraId="438C23EA" w14:textId="5D592655" w:rsidR="00773AD1" w:rsidRPr="001376F9" w:rsidRDefault="009D2FCD" w:rsidP="00773AD1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Najemca oświadcza, że zapoznał </w:t>
      </w:r>
      <w:r w:rsidRPr="001376F9">
        <w:rPr>
          <w:rFonts w:ascii="Arial Narrow" w:hAnsi="Arial Narrow"/>
          <w:sz w:val="24"/>
          <w:szCs w:val="24"/>
        </w:rPr>
        <w:t>się ze stanem technicznym i prawnym lokalu użytkowego stanowiącego przedmiot najmu i nie wnosi żadnych zastrzeżeń</w:t>
      </w:r>
      <w:r>
        <w:rPr>
          <w:rFonts w:ascii="Arial Narrow" w:hAnsi="Arial Narrow"/>
          <w:sz w:val="24"/>
          <w:szCs w:val="24"/>
        </w:rPr>
        <w:t>.</w:t>
      </w:r>
    </w:p>
    <w:p w14:paraId="3022130E" w14:textId="5F1BA63F" w:rsidR="00A56C3B" w:rsidRPr="00A56C3B" w:rsidRDefault="00A56C3B" w:rsidP="00A56C3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A56C3B">
        <w:rPr>
          <w:rFonts w:ascii="Arial Narrow" w:hAnsi="Arial Narrow" w:cs="Arial Narrow"/>
          <w:color w:val="000000"/>
          <w:sz w:val="24"/>
          <w:szCs w:val="24"/>
        </w:rPr>
        <w:t>Stan techniczny lokalu użytkowego określa protokół zdawczo-odbiorczy podpisany przez strony - stanowi on   załącznik Nr 2 do niniejszej umowy</w:t>
      </w:r>
      <w:r w:rsidR="009D2FCD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2641D0B6" w14:textId="77777777" w:rsidR="00637F1F" w:rsidRPr="00637F1F" w:rsidRDefault="00637F1F" w:rsidP="00637F1F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637F1F">
        <w:rPr>
          <w:rFonts w:ascii="Arial Narrow" w:hAnsi="Arial Narrow"/>
          <w:color w:val="000000"/>
          <w:sz w:val="24"/>
          <w:szCs w:val="24"/>
        </w:rPr>
        <w:t>Stan lokalu opisany w protokole będzie stan</w:t>
      </w:r>
      <w:r>
        <w:rPr>
          <w:rFonts w:ascii="Arial Narrow" w:hAnsi="Arial Narrow"/>
          <w:color w:val="000000"/>
          <w:sz w:val="24"/>
          <w:szCs w:val="24"/>
        </w:rPr>
        <w:t>owił podstawę przy rozliczeniu S</w:t>
      </w:r>
      <w:r w:rsidRPr="00637F1F">
        <w:rPr>
          <w:rFonts w:ascii="Arial Narrow" w:hAnsi="Arial Narrow"/>
          <w:color w:val="000000"/>
          <w:sz w:val="24"/>
          <w:szCs w:val="24"/>
        </w:rPr>
        <w:t>tron po zakończeniu umowy najmu</w:t>
      </w:r>
      <w:r w:rsidR="00CB69EA">
        <w:rPr>
          <w:rFonts w:ascii="Arial Narrow" w:hAnsi="Arial Narrow"/>
          <w:color w:val="000000"/>
          <w:sz w:val="24"/>
          <w:szCs w:val="24"/>
        </w:rPr>
        <w:t>.</w:t>
      </w:r>
    </w:p>
    <w:p w14:paraId="45F09AAD" w14:textId="77777777" w:rsidR="007A12B1" w:rsidRPr="00637F1F" w:rsidRDefault="007A12B1" w:rsidP="00A73824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637F1F">
        <w:rPr>
          <w:rFonts w:ascii="Arial Narrow" w:hAnsi="Arial Narrow" w:cs="Arial Narrow"/>
          <w:color w:val="000000"/>
          <w:sz w:val="24"/>
          <w:szCs w:val="24"/>
        </w:rPr>
        <w:t xml:space="preserve">     </w:t>
      </w:r>
      <w:r w:rsidR="00A73824" w:rsidRPr="00637F1F">
        <w:rPr>
          <w:rFonts w:ascii="Arial Narrow" w:hAnsi="Arial Narrow" w:cs="Arial Narrow"/>
          <w:color w:val="000000"/>
          <w:sz w:val="24"/>
          <w:szCs w:val="24"/>
        </w:rPr>
        <w:t xml:space="preserve">                           </w:t>
      </w:r>
      <w:r w:rsidRPr="00637F1F">
        <w:rPr>
          <w:rFonts w:ascii="Arial Narrow" w:hAnsi="Arial Narrow" w:cs="Arial Narrow"/>
          <w:color w:val="000000"/>
          <w:sz w:val="24"/>
          <w:szCs w:val="24"/>
        </w:rPr>
        <w:t xml:space="preserve">                                       </w:t>
      </w:r>
    </w:p>
    <w:p w14:paraId="3A6AC068" w14:textId="77777777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§ 2</w:t>
      </w:r>
    </w:p>
    <w:p w14:paraId="2C641C4A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1.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>Wynajmujący oddaje a Najemca bierze w najem opisany w § 1</w:t>
      </w:r>
      <w:r w:rsidRPr="00266DA0">
        <w:rPr>
          <w:rFonts w:ascii="Arial Narrow" w:hAnsi="Arial Narrow" w:cs="Arial Narrow"/>
          <w:sz w:val="24"/>
          <w:szCs w:val="24"/>
        </w:rPr>
        <w:t xml:space="preserve"> umowy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lokal na określonych w niniejszej umowie warunkach.</w:t>
      </w:r>
    </w:p>
    <w:p w14:paraId="179E19CD" w14:textId="44F16CB0" w:rsidR="007A12B1" w:rsidRPr="00266DA0" w:rsidRDefault="007A12B1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Najemca zobowiązuje się we własnym zakresie </w:t>
      </w:r>
      <w:r w:rsidR="00111985">
        <w:rPr>
          <w:rFonts w:ascii="Arial Narrow" w:hAnsi="Arial Narrow" w:cs="Arial Narrow"/>
          <w:sz w:val="24"/>
          <w:szCs w:val="24"/>
        </w:rPr>
        <w:t xml:space="preserve">i na własny koszt </w:t>
      </w:r>
      <w:r w:rsidRPr="00266DA0">
        <w:rPr>
          <w:rFonts w:ascii="Arial Narrow" w:hAnsi="Arial Narrow" w:cs="Arial Narrow"/>
          <w:sz w:val="24"/>
          <w:szCs w:val="24"/>
        </w:rPr>
        <w:t xml:space="preserve">przystosować przedmiot najmu do swoich potrzeb z zachowaniem warunków określonych w § </w:t>
      </w:r>
      <w:r w:rsidR="00DF59AD">
        <w:rPr>
          <w:rFonts w:ascii="Arial Narrow" w:hAnsi="Arial Narrow" w:cs="Arial Narrow"/>
          <w:sz w:val="24"/>
          <w:szCs w:val="24"/>
        </w:rPr>
        <w:t>8</w:t>
      </w:r>
      <w:r w:rsidRPr="00266DA0">
        <w:rPr>
          <w:rFonts w:ascii="Arial Narrow" w:hAnsi="Arial Narrow" w:cs="Arial Narrow"/>
          <w:sz w:val="24"/>
          <w:szCs w:val="24"/>
        </w:rPr>
        <w:t xml:space="preserve"> niniejszej umowy.</w:t>
      </w:r>
    </w:p>
    <w:p w14:paraId="27509BED" w14:textId="77777777" w:rsidR="00773AD1" w:rsidRPr="001376F9" w:rsidRDefault="00773AD1" w:rsidP="00773AD1">
      <w:pPr>
        <w:numPr>
          <w:ilvl w:val="0"/>
          <w:numId w:val="9"/>
        </w:numPr>
        <w:ind w:left="284" w:hanging="284"/>
        <w:jc w:val="both"/>
        <w:rPr>
          <w:rFonts w:ascii="Arial Narrow" w:hAnsi="Arial Narrow"/>
          <w:sz w:val="24"/>
          <w:szCs w:val="24"/>
        </w:rPr>
      </w:pPr>
      <w:r w:rsidRPr="001376F9">
        <w:rPr>
          <w:rFonts w:ascii="Arial Narrow" w:hAnsi="Arial Narrow"/>
          <w:sz w:val="24"/>
          <w:szCs w:val="24"/>
        </w:rPr>
        <w:t>Najemca zobowiązuje się do przeprowadzania na własny koszt drobnych napraw związanych z właściwym utrzymaniem stanu technicznego lokalu użytkowego i znajdujących się w nim urządzeń zgodnie z wymogami bieżącej eksploatacji.</w:t>
      </w:r>
    </w:p>
    <w:p w14:paraId="5A7A8D64" w14:textId="77777777" w:rsidR="00773AD1" w:rsidRPr="00773AD1" w:rsidRDefault="00773AD1" w:rsidP="00773AD1">
      <w:pPr>
        <w:numPr>
          <w:ilvl w:val="0"/>
          <w:numId w:val="9"/>
        </w:numPr>
        <w:ind w:left="284" w:hanging="284"/>
        <w:jc w:val="both"/>
        <w:rPr>
          <w:rFonts w:ascii="Arial Narrow" w:hAnsi="Arial Narrow"/>
          <w:sz w:val="24"/>
          <w:szCs w:val="24"/>
        </w:rPr>
      </w:pPr>
      <w:r w:rsidRPr="00773AD1">
        <w:rPr>
          <w:rFonts w:ascii="Arial Narrow" w:hAnsi="Arial Narrow"/>
          <w:sz w:val="24"/>
          <w:szCs w:val="24"/>
        </w:rPr>
        <w:t>Wartość prac dokonanych przez Najemcę oraz nakładów poniesionych przez niego na lokal użytkowy związanych z jego adaptacją lub ulepszeniem ze względu na własne potrzeby Najemcy nie będzie podlegała zwrotowi przez Wynajmującego.</w:t>
      </w:r>
    </w:p>
    <w:p w14:paraId="2A8F1B4F" w14:textId="77777777" w:rsidR="00773AD1" w:rsidRPr="00266DA0" w:rsidRDefault="00773AD1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</w:p>
    <w:p w14:paraId="4F176157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EFE36EC" w14:textId="77777777" w:rsidR="007A12B1" w:rsidRPr="00266DA0" w:rsidRDefault="007A12B1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II. Sposób wykorzystania przedmiotu najmu</w:t>
      </w:r>
    </w:p>
    <w:p w14:paraId="098DE04B" w14:textId="77777777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§ 3</w:t>
      </w:r>
    </w:p>
    <w:p w14:paraId="22E24795" w14:textId="5371C6A8" w:rsidR="00602DD2" w:rsidRPr="00266DA0" w:rsidRDefault="00602DD2" w:rsidP="00602DD2">
      <w:pPr>
        <w:ind w:left="426" w:hanging="426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1.   Lokal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będący przedmiotem niniejszej umowy będzie wykorzystywany przez Najemcę na prowadzenie </w:t>
      </w:r>
      <w:r w:rsidR="00415138">
        <w:rPr>
          <w:rFonts w:ascii="Arial Narrow" w:hAnsi="Arial Narrow" w:cs="Arial Narrow"/>
          <w:color w:val="000000"/>
          <w:sz w:val="24"/>
          <w:szCs w:val="24"/>
        </w:rPr>
        <w:t xml:space="preserve">nieuciążliwej </w:t>
      </w:r>
      <w:r w:rsidR="00E923B7" w:rsidRPr="00266DA0">
        <w:rPr>
          <w:rFonts w:ascii="Arial Narrow" w:hAnsi="Arial Narrow" w:cs="Arial Narrow"/>
          <w:color w:val="000000"/>
          <w:sz w:val="24"/>
          <w:szCs w:val="24"/>
        </w:rPr>
        <w:t xml:space="preserve">działalności </w:t>
      </w:r>
      <w:r w:rsidR="00DF59AD">
        <w:rPr>
          <w:rFonts w:ascii="Arial Narrow" w:hAnsi="Arial Narrow" w:cs="Arial Narrow"/>
          <w:color w:val="000000"/>
          <w:sz w:val="24"/>
          <w:szCs w:val="24"/>
        </w:rPr>
        <w:t>go</w:t>
      </w:r>
      <w:r w:rsidR="00415138">
        <w:rPr>
          <w:rFonts w:ascii="Arial Narrow" w:hAnsi="Arial Narrow" w:cs="Arial Narrow"/>
          <w:color w:val="000000"/>
          <w:sz w:val="24"/>
          <w:szCs w:val="24"/>
        </w:rPr>
        <w:t>spodarczej handlowo – usługowej.</w:t>
      </w:r>
    </w:p>
    <w:p w14:paraId="5DE0EAA8" w14:textId="77777777" w:rsidR="00602DD2" w:rsidRPr="00266DA0" w:rsidRDefault="00602DD2" w:rsidP="00602DD2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2.</w:t>
      </w:r>
      <w:r w:rsidRPr="00266DA0">
        <w:rPr>
          <w:rFonts w:ascii="Arial Narrow" w:hAnsi="Arial Narrow" w:cs="Arial Narrow"/>
          <w:sz w:val="24"/>
          <w:szCs w:val="24"/>
        </w:rPr>
        <w:tab/>
        <w:t>Wykorzystywanie przedmiotu najmu niezgodnie z przeznaczeniem określonym w ust.1 spowoduje rozwiązanie umowy ze skutkiem natychmiastowym.</w:t>
      </w:r>
    </w:p>
    <w:p w14:paraId="34AFD49E" w14:textId="77777777" w:rsidR="009D2FCD" w:rsidRDefault="009D2FCD" w:rsidP="00A73824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2219F885" w14:textId="42C5ADF8" w:rsidR="007A12B1" w:rsidRPr="00266DA0" w:rsidRDefault="007A12B1" w:rsidP="00A73824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I</w:t>
      </w:r>
      <w:r w:rsidR="001376F9">
        <w:rPr>
          <w:rFonts w:ascii="Arial Narrow" w:hAnsi="Arial Narrow" w:cs="Arial Narrow"/>
          <w:b/>
          <w:bCs/>
          <w:color w:val="000000"/>
          <w:sz w:val="24"/>
          <w:szCs w:val="24"/>
        </w:rPr>
        <w:t>II</w:t>
      </w: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. Czas trwania umowy, zakończenie najmu</w:t>
      </w:r>
    </w:p>
    <w:p w14:paraId="595FDD9B" w14:textId="46B6BA69" w:rsidR="007A12B1" w:rsidRPr="00266DA0" w:rsidRDefault="007A12B1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§ </w:t>
      </w:r>
      <w:r w:rsidR="001376F9">
        <w:rPr>
          <w:rFonts w:ascii="Arial Narrow" w:hAnsi="Arial Narrow" w:cs="Arial Narrow"/>
          <w:b/>
          <w:bCs/>
          <w:color w:val="000000"/>
          <w:sz w:val="24"/>
          <w:szCs w:val="24"/>
        </w:rPr>
        <w:t>4</w:t>
      </w:r>
    </w:p>
    <w:p w14:paraId="4DC5749A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1.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Umowę zawarto na czas oznaczony na okres 3 lat, z mocą obowiązującą od </w:t>
      </w:r>
      <w:r w:rsidR="00637F1F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dnia </w:t>
      </w:r>
      <w:r w:rsidR="00A56C3B">
        <w:rPr>
          <w:rFonts w:ascii="Arial Narrow" w:hAnsi="Arial Narrow" w:cs="Arial Narrow"/>
          <w:b/>
          <w:bCs/>
          <w:color w:val="000000"/>
          <w:sz w:val="24"/>
          <w:szCs w:val="24"/>
        </w:rPr>
        <w:t>………..</w:t>
      </w:r>
      <w:r w:rsidR="00637F1F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roku do dnia </w:t>
      </w:r>
      <w:r w:rsidR="00A56C3B">
        <w:rPr>
          <w:rFonts w:ascii="Arial Narrow" w:hAnsi="Arial Narrow" w:cs="Arial Narrow"/>
          <w:b/>
          <w:bCs/>
          <w:color w:val="000000"/>
          <w:sz w:val="24"/>
          <w:szCs w:val="24"/>
        </w:rPr>
        <w:t>………………..</w:t>
      </w:r>
      <w:r w:rsidR="000C3F13"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</w:t>
      </w: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roku</w:t>
      </w:r>
      <w:r w:rsidRPr="00266DA0">
        <w:rPr>
          <w:rFonts w:ascii="Arial Narrow" w:hAnsi="Arial Narrow" w:cs="Arial Narrow"/>
          <w:b/>
          <w:bCs/>
          <w:sz w:val="24"/>
          <w:szCs w:val="24"/>
        </w:rPr>
        <w:t xml:space="preserve">. </w:t>
      </w:r>
    </w:p>
    <w:p w14:paraId="2B170400" w14:textId="77777777" w:rsidR="007A12B1" w:rsidRPr="00266DA0" w:rsidRDefault="00854352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</w:t>
      </w:r>
      <w:r w:rsidR="007A12B1" w:rsidRPr="00266DA0">
        <w:rPr>
          <w:rFonts w:ascii="Arial Narrow" w:hAnsi="Arial Narrow" w:cs="Arial Narrow"/>
          <w:sz w:val="24"/>
          <w:szCs w:val="24"/>
        </w:rPr>
        <w:t>.</w:t>
      </w:r>
      <w:r w:rsidR="007A12B1" w:rsidRPr="00266DA0">
        <w:rPr>
          <w:rFonts w:ascii="Arial Narrow" w:hAnsi="Arial Narrow" w:cs="Arial Narrow"/>
          <w:sz w:val="24"/>
          <w:szCs w:val="24"/>
        </w:rPr>
        <w:tab/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>W uzasadnionych przypadkach Strony mogą wyrazić zgodę na wcześniejsze rozwiązanie umowy na warunkach porozumienia stron, wyrażonych na piśmie.</w:t>
      </w:r>
    </w:p>
    <w:p w14:paraId="2D01357D" w14:textId="77777777" w:rsidR="007A12B1" w:rsidRPr="00266DA0" w:rsidRDefault="00854352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3</w:t>
      </w:r>
      <w:r w:rsidR="007A12B1" w:rsidRPr="00266DA0">
        <w:rPr>
          <w:rFonts w:ascii="Arial Narrow" w:hAnsi="Arial Narrow" w:cs="Arial Narrow"/>
          <w:sz w:val="24"/>
          <w:szCs w:val="24"/>
        </w:rPr>
        <w:t>.</w:t>
      </w:r>
      <w:r w:rsidR="007A12B1" w:rsidRPr="00266DA0">
        <w:rPr>
          <w:rFonts w:ascii="Arial Narrow" w:hAnsi="Arial Narrow" w:cs="Arial Narrow"/>
          <w:sz w:val="24"/>
          <w:szCs w:val="24"/>
        </w:rPr>
        <w:tab/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>Wynajmujący w czasie trwania najmu ma prawo rozwiązać umowę jednostronnym oświadczeniem woli ze skutkiem natychmiastowym, bez okresu wypowiedzenia, jeżeli:</w:t>
      </w:r>
    </w:p>
    <w:p w14:paraId="226DCCCF" w14:textId="77777777" w:rsidR="007A12B1" w:rsidRPr="00266DA0" w:rsidRDefault="007A12B1">
      <w:pPr>
        <w:ind w:left="643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 a)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>Najemca jest w zwłoce za co najmniej dwa pełne okresy płatności czynszu i świadczeń komunalnych a Wynajmujący udzielił Najemcy na piśmie dodatkowego jednomiesięcznego terminu do zapłaty zaległości,</w:t>
      </w:r>
    </w:p>
    <w:p w14:paraId="6956F737" w14:textId="3759521A" w:rsidR="007A12B1" w:rsidRPr="00266DA0" w:rsidRDefault="007A12B1">
      <w:pPr>
        <w:ind w:left="643" w:hanging="360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 b)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Najemca nie dotrzymuje warunków umowy, prowadzi w wynajętym lokalu </w:t>
      </w:r>
      <w:r w:rsidR="00415138">
        <w:rPr>
          <w:rFonts w:ascii="Arial Narrow" w:hAnsi="Arial Narrow" w:cs="Arial Narrow"/>
          <w:color w:val="000000"/>
          <w:sz w:val="24"/>
          <w:szCs w:val="24"/>
        </w:rPr>
        <w:t>inn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ą działalność</w:t>
      </w:r>
      <w:r w:rsidR="00415138">
        <w:rPr>
          <w:rFonts w:ascii="Arial Narrow" w:hAnsi="Arial Narrow" w:cs="Arial Narrow"/>
          <w:color w:val="000000"/>
          <w:sz w:val="24"/>
          <w:szCs w:val="24"/>
        </w:rPr>
        <w:t xml:space="preserve"> niż określona w §3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lub go podnajął bez zgody Wynajmującego.</w:t>
      </w:r>
    </w:p>
    <w:p w14:paraId="4856E6E6" w14:textId="77777777" w:rsidR="007A12B1" w:rsidRPr="00266DA0" w:rsidRDefault="00854352" w:rsidP="00854352">
      <w:pPr>
        <w:ind w:left="426" w:hanging="426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4.  </w:t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 xml:space="preserve"> W przypadku zaistnienia okoliczności, o których mowa w ust. 3, Najemca obowiązany jest rozliczyć się </w:t>
      </w:r>
      <w:r w:rsidR="00BC62D3" w:rsidRPr="00266DA0">
        <w:rPr>
          <w:rFonts w:ascii="Arial Narrow" w:hAnsi="Arial Narrow" w:cs="Arial Narrow"/>
          <w:color w:val="000000"/>
          <w:sz w:val="24"/>
          <w:szCs w:val="24"/>
        </w:rPr>
        <w:t>z Wynajmującym</w:t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 xml:space="preserve"> i opuścić przedmiot najmu w terminie wskazanym przez Wynajmującego.</w:t>
      </w:r>
    </w:p>
    <w:p w14:paraId="48E4F14D" w14:textId="77777777" w:rsidR="00D90169" w:rsidRDefault="008D7741" w:rsidP="00A308F3">
      <w:pPr>
        <w:spacing w:line="276" w:lineRule="auto"/>
        <w:ind w:left="426" w:hanging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5.  </w:t>
      </w:r>
      <w:r w:rsidRPr="008D7741">
        <w:rPr>
          <w:rFonts w:ascii="Arial Narrow" w:hAnsi="Arial Narrow" w:cs="Arial Narrow"/>
          <w:color w:val="000000"/>
          <w:sz w:val="24"/>
          <w:szCs w:val="24"/>
        </w:rPr>
        <w:t xml:space="preserve">Począwszy od dnia zakończenia umowy najmu do dnia protokolarnego przekazania lokalu przez </w:t>
      </w:r>
      <w:r w:rsidR="009635B2" w:rsidRPr="008D7741">
        <w:rPr>
          <w:rFonts w:ascii="Arial Narrow" w:hAnsi="Arial Narrow" w:cs="Arial Narrow"/>
          <w:color w:val="000000"/>
          <w:sz w:val="24"/>
          <w:szCs w:val="24"/>
        </w:rPr>
        <w:t xml:space="preserve">Najemcę </w:t>
      </w:r>
      <w:r w:rsidR="009635B2">
        <w:rPr>
          <w:rFonts w:ascii="Arial Narrow" w:hAnsi="Arial Narrow" w:cs="Arial Narrow"/>
          <w:color w:val="000000"/>
          <w:sz w:val="24"/>
          <w:szCs w:val="24"/>
        </w:rPr>
        <w:t>jest</w:t>
      </w:r>
      <w:r w:rsidRPr="008D7741">
        <w:rPr>
          <w:rFonts w:ascii="Arial Narrow" w:hAnsi="Arial Narrow" w:cs="Arial Narrow"/>
          <w:color w:val="000000"/>
          <w:sz w:val="24"/>
          <w:szCs w:val="24"/>
        </w:rPr>
        <w:t xml:space="preserve"> on zobowiązany do wnoszenia miesięcznego wynagrodzenia za bezumowne korzystanie z lokalu w wysokości odpowiadającej ostatniemu miesięcznemu czynszowi.</w:t>
      </w:r>
    </w:p>
    <w:p w14:paraId="1209F875" w14:textId="56AEF835" w:rsidR="00B43B90" w:rsidRDefault="00B43B90" w:rsidP="008D7741">
      <w:pPr>
        <w:spacing w:line="276" w:lineRule="auto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7E3E21DA" w14:textId="77777777" w:rsidR="009D2FCD" w:rsidRPr="00266DA0" w:rsidRDefault="009D2FCD" w:rsidP="008D7741">
      <w:pPr>
        <w:spacing w:line="276" w:lineRule="auto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238D600C" w14:textId="2D986E7B" w:rsidR="007A12B1" w:rsidRPr="00266DA0" w:rsidRDefault="00EB041B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I</w:t>
      </w:r>
      <w:r w:rsidR="007A12B1"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V. Czynsz najmu i świadczenia dodatkowe</w:t>
      </w:r>
    </w:p>
    <w:p w14:paraId="01AA610A" w14:textId="65126500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§  </w:t>
      </w:r>
      <w:r w:rsidR="001376F9">
        <w:rPr>
          <w:rFonts w:ascii="Arial Narrow" w:hAnsi="Arial Narrow" w:cs="Arial Narrow"/>
          <w:b/>
          <w:bCs/>
          <w:color w:val="000000"/>
          <w:sz w:val="24"/>
          <w:szCs w:val="24"/>
        </w:rPr>
        <w:t>5</w:t>
      </w:r>
    </w:p>
    <w:p w14:paraId="00596459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1.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Strony ustalają opłatę za najem lokalu w formie miesięcznego czynszu w wysokości </w:t>
      </w:r>
      <w:r w:rsidR="00A56C3B">
        <w:rPr>
          <w:rFonts w:ascii="Arial Narrow" w:hAnsi="Arial Narrow" w:cs="Arial Narrow"/>
          <w:sz w:val="24"/>
          <w:szCs w:val="24"/>
        </w:rPr>
        <w:t>…………</w:t>
      </w:r>
      <w:r w:rsidRPr="00266DA0">
        <w:rPr>
          <w:rFonts w:ascii="Arial Narrow" w:hAnsi="Arial Narrow" w:cs="Arial Narrow"/>
          <w:b/>
          <w:bCs/>
          <w:sz w:val="24"/>
          <w:szCs w:val="24"/>
        </w:rPr>
        <w:t xml:space="preserve">zł </w:t>
      </w:r>
      <w:r w:rsidRPr="00266DA0">
        <w:rPr>
          <w:rFonts w:ascii="Arial Narrow" w:hAnsi="Arial Narrow" w:cs="Arial Narrow"/>
          <w:sz w:val="24"/>
          <w:szCs w:val="24"/>
        </w:rPr>
        <w:t>netto za 1 m</w:t>
      </w:r>
      <w:r w:rsidRPr="00B31C9B">
        <w:rPr>
          <w:rFonts w:ascii="Arial Narrow" w:hAnsi="Arial Narrow" w:cs="Arial Narrow"/>
          <w:sz w:val="24"/>
          <w:szCs w:val="24"/>
          <w:vertAlign w:val="superscript"/>
        </w:rPr>
        <w:t xml:space="preserve">2 </w:t>
      </w:r>
      <w:r w:rsidRPr="00266DA0">
        <w:rPr>
          <w:rFonts w:ascii="Arial Narrow" w:hAnsi="Arial Narrow" w:cs="Arial Narrow"/>
          <w:sz w:val="24"/>
          <w:szCs w:val="24"/>
        </w:rPr>
        <w:t>powierzchni uży</w:t>
      </w:r>
      <w:r w:rsidR="00854352" w:rsidRPr="00266DA0">
        <w:rPr>
          <w:rFonts w:ascii="Arial Narrow" w:hAnsi="Arial Narrow" w:cs="Arial Narrow"/>
          <w:sz w:val="24"/>
          <w:szCs w:val="24"/>
        </w:rPr>
        <w:t xml:space="preserve">tkowej lokalu czyli łącznie </w:t>
      </w:r>
      <w:r w:rsidR="00A56C3B">
        <w:rPr>
          <w:rFonts w:ascii="Arial Narrow" w:hAnsi="Arial Narrow" w:cs="Arial Narrow"/>
          <w:b/>
          <w:sz w:val="24"/>
          <w:szCs w:val="24"/>
        </w:rPr>
        <w:t>…………..</w:t>
      </w:r>
      <w:r w:rsidRPr="00266DA0">
        <w:rPr>
          <w:rFonts w:ascii="Arial Narrow" w:hAnsi="Arial Narrow" w:cs="Arial Narrow"/>
          <w:b/>
          <w:sz w:val="24"/>
          <w:szCs w:val="24"/>
        </w:rPr>
        <w:t xml:space="preserve"> zł netto</w:t>
      </w:r>
      <w:r w:rsidRPr="00266DA0">
        <w:rPr>
          <w:rFonts w:ascii="Arial Narrow" w:hAnsi="Arial Narrow" w:cs="Arial Narrow"/>
          <w:sz w:val="24"/>
          <w:szCs w:val="24"/>
        </w:rPr>
        <w:t>, powiększonego o podatek od towarów i usług (VAT) w obowi</w:t>
      </w:r>
      <w:r w:rsidR="00E6092F" w:rsidRPr="00266DA0">
        <w:rPr>
          <w:rFonts w:ascii="Arial Narrow" w:hAnsi="Arial Narrow" w:cs="Arial Narrow"/>
          <w:sz w:val="24"/>
          <w:szCs w:val="24"/>
        </w:rPr>
        <w:t>ązującej aktualnie wysokości</w:t>
      </w:r>
      <w:r w:rsidRPr="00266DA0">
        <w:rPr>
          <w:rFonts w:ascii="Arial Narrow" w:hAnsi="Arial Narrow" w:cs="Arial Narrow"/>
          <w:sz w:val="24"/>
          <w:szCs w:val="24"/>
        </w:rPr>
        <w:t xml:space="preserve">, co stanowi łącznie kwotę brutto  </w:t>
      </w:r>
      <w:r w:rsidR="00A56C3B">
        <w:rPr>
          <w:rFonts w:ascii="Arial Narrow" w:hAnsi="Arial Narrow" w:cs="Arial Narrow"/>
          <w:b/>
          <w:bCs/>
          <w:sz w:val="24"/>
          <w:szCs w:val="24"/>
        </w:rPr>
        <w:t>…………. zł</w:t>
      </w:r>
      <w:r w:rsidRPr="00266DA0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r w:rsidR="00854352" w:rsidRPr="00266DA0">
        <w:rPr>
          <w:rFonts w:ascii="Arial Narrow" w:hAnsi="Arial Narrow" w:cs="Arial Narrow"/>
          <w:sz w:val="24"/>
          <w:szCs w:val="24"/>
        </w:rPr>
        <w:t xml:space="preserve">(słownie: </w:t>
      </w:r>
      <w:r w:rsidR="00A56C3B">
        <w:rPr>
          <w:rFonts w:ascii="Arial Narrow" w:hAnsi="Arial Narrow" w:cs="Arial Narrow"/>
          <w:sz w:val="24"/>
          <w:szCs w:val="24"/>
        </w:rPr>
        <w:t>……………………………..</w:t>
      </w:r>
      <w:r w:rsidRPr="00266DA0">
        <w:rPr>
          <w:rFonts w:ascii="Arial Narrow" w:hAnsi="Arial Narrow" w:cs="Arial Narrow"/>
          <w:sz w:val="24"/>
          <w:szCs w:val="24"/>
        </w:rPr>
        <w:t xml:space="preserve">). </w:t>
      </w:r>
    </w:p>
    <w:p w14:paraId="006B6828" w14:textId="77777777" w:rsidR="007A12B1" w:rsidRPr="00266DA0" w:rsidRDefault="007A12B1">
      <w:pPr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2. 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Dodatkowo Najemca będzie uiszczać świadczenia związane z eksploatacją przedmiotu najmu tj. </w:t>
      </w:r>
    </w:p>
    <w:p w14:paraId="33876506" w14:textId="77777777" w:rsidR="00071F9F" w:rsidRPr="00266DA0" w:rsidRDefault="00CA316B" w:rsidP="00071F9F">
      <w:pPr>
        <w:ind w:left="426" w:hanging="142"/>
        <w:jc w:val="both"/>
        <w:rPr>
          <w:rFonts w:ascii="Arial Narrow" w:hAnsi="Arial Narrow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="00071F9F" w:rsidRPr="00266DA0">
        <w:rPr>
          <w:rFonts w:ascii="Arial Narrow" w:hAnsi="Arial Narrow" w:cs="Arial Narrow"/>
          <w:color w:val="000000"/>
          <w:sz w:val="24"/>
          <w:szCs w:val="24"/>
        </w:rPr>
        <w:t>1</w:t>
      </w:r>
      <w:r w:rsidR="00071F9F" w:rsidRPr="00266DA0">
        <w:rPr>
          <w:rFonts w:ascii="Arial Narrow" w:hAnsi="Arial Narrow"/>
          <w:color w:val="000000"/>
          <w:sz w:val="24"/>
          <w:szCs w:val="24"/>
        </w:rPr>
        <w:t xml:space="preserve">)  opłata za zimną wodę i ścieki - wg wskazań wodomierzy i cen dostawcy, </w:t>
      </w:r>
    </w:p>
    <w:p w14:paraId="6C3B5DFE" w14:textId="0B198203" w:rsidR="00071F9F" w:rsidRPr="00266DA0" w:rsidRDefault="00071F9F" w:rsidP="00071F9F">
      <w:pPr>
        <w:ind w:left="567" w:hanging="283"/>
        <w:jc w:val="both"/>
        <w:rPr>
          <w:rFonts w:ascii="Arial Narrow" w:hAnsi="Arial Narrow"/>
          <w:sz w:val="24"/>
          <w:szCs w:val="24"/>
        </w:rPr>
      </w:pPr>
      <w:r w:rsidRPr="00266DA0">
        <w:rPr>
          <w:rFonts w:ascii="Arial Narrow" w:hAnsi="Arial Narrow"/>
          <w:color w:val="000000"/>
          <w:sz w:val="24"/>
          <w:szCs w:val="24"/>
        </w:rPr>
        <w:t xml:space="preserve"> 2)</w:t>
      </w:r>
      <w:r w:rsidR="00DF59AD">
        <w:rPr>
          <w:rFonts w:ascii="Arial Narrow" w:hAnsi="Arial Narrow"/>
          <w:color w:val="000000"/>
          <w:sz w:val="24"/>
          <w:szCs w:val="24"/>
        </w:rPr>
        <w:t xml:space="preserve">  </w:t>
      </w:r>
      <w:r w:rsidRPr="00266DA0">
        <w:rPr>
          <w:rFonts w:ascii="Arial Narrow" w:hAnsi="Arial Narrow"/>
          <w:color w:val="000000"/>
          <w:sz w:val="24"/>
          <w:szCs w:val="24"/>
        </w:rPr>
        <w:t xml:space="preserve"> opłata za energię cieplną - na podstawie rozliczenia faktycznie poniesionych </w:t>
      </w:r>
      <w:r w:rsidR="0066418E" w:rsidRPr="00266DA0">
        <w:rPr>
          <w:rFonts w:ascii="Arial Narrow" w:hAnsi="Arial Narrow"/>
          <w:color w:val="000000"/>
          <w:sz w:val="24"/>
          <w:szCs w:val="24"/>
        </w:rPr>
        <w:t>kosztów zgodnie</w:t>
      </w:r>
      <w:r w:rsidRPr="00266DA0">
        <w:rPr>
          <w:rFonts w:ascii="Arial Narrow" w:hAnsi="Arial Narrow"/>
          <w:color w:val="000000"/>
          <w:sz w:val="24"/>
          <w:szCs w:val="24"/>
        </w:rPr>
        <w:t xml:space="preserve"> z </w:t>
      </w:r>
      <w:r w:rsidR="0066418E" w:rsidRPr="00266DA0">
        <w:rPr>
          <w:rFonts w:ascii="Arial Narrow" w:hAnsi="Arial Narrow"/>
          <w:color w:val="000000"/>
          <w:sz w:val="24"/>
          <w:szCs w:val="24"/>
        </w:rPr>
        <w:t>fakturami wystawionymi</w:t>
      </w:r>
      <w:r w:rsidRPr="00266DA0">
        <w:rPr>
          <w:rFonts w:ascii="Arial Narrow" w:hAnsi="Arial Narrow"/>
          <w:color w:val="000000"/>
          <w:sz w:val="24"/>
          <w:szCs w:val="24"/>
        </w:rPr>
        <w:t xml:space="preserve"> przez dostawcę,</w:t>
      </w:r>
    </w:p>
    <w:p w14:paraId="2194349C" w14:textId="693A0B9B" w:rsidR="00356908" w:rsidRDefault="00356908" w:rsidP="007025AF">
      <w:pPr>
        <w:ind w:left="426" w:hanging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3.</w:t>
      </w:r>
      <w:r w:rsidRPr="00266DA0">
        <w:rPr>
          <w:rFonts w:ascii="Arial Narrow" w:hAnsi="Arial Narrow"/>
          <w:color w:val="000000"/>
          <w:sz w:val="24"/>
          <w:szCs w:val="24"/>
        </w:rPr>
        <w:t xml:space="preserve"> </w:t>
      </w:r>
      <w:r>
        <w:rPr>
          <w:rFonts w:ascii="Arial Narrow" w:hAnsi="Arial Narrow"/>
          <w:color w:val="000000"/>
          <w:sz w:val="24"/>
          <w:szCs w:val="24"/>
        </w:rPr>
        <w:t xml:space="preserve">  </w:t>
      </w:r>
      <w:r w:rsidR="00AD492F">
        <w:rPr>
          <w:rFonts w:ascii="Arial Narrow" w:hAnsi="Arial Narrow"/>
          <w:color w:val="000000"/>
          <w:sz w:val="24"/>
          <w:szCs w:val="24"/>
        </w:rPr>
        <w:t>O</w:t>
      </w:r>
      <w:r w:rsidRPr="00266DA0">
        <w:rPr>
          <w:rFonts w:ascii="Arial Narrow" w:hAnsi="Arial Narrow"/>
          <w:color w:val="000000"/>
          <w:sz w:val="24"/>
          <w:szCs w:val="24"/>
        </w:rPr>
        <w:t>płata za energię elektryczną w lokalu</w:t>
      </w:r>
      <w:r w:rsidR="00DF59AD">
        <w:rPr>
          <w:rFonts w:ascii="Arial Narrow" w:hAnsi="Arial Narrow"/>
          <w:color w:val="000000"/>
          <w:sz w:val="24"/>
          <w:szCs w:val="24"/>
        </w:rPr>
        <w:t xml:space="preserve"> </w:t>
      </w:r>
      <w:r w:rsidRPr="00266DA0">
        <w:rPr>
          <w:rFonts w:ascii="Arial Narrow" w:hAnsi="Arial Narrow"/>
          <w:color w:val="000000"/>
          <w:sz w:val="24"/>
          <w:szCs w:val="24"/>
        </w:rPr>
        <w:t xml:space="preserve">- </w:t>
      </w:r>
      <w:r w:rsidR="007025AF">
        <w:rPr>
          <w:rFonts w:ascii="Arial Narrow" w:hAnsi="Arial Narrow"/>
          <w:sz w:val="24"/>
          <w:szCs w:val="24"/>
        </w:rPr>
        <w:t>bezpośrednio do Dostawcy</w:t>
      </w:r>
      <w:r w:rsidRPr="00266DA0">
        <w:rPr>
          <w:rFonts w:ascii="Arial Narrow" w:hAnsi="Arial Narrow"/>
          <w:sz w:val="24"/>
          <w:szCs w:val="24"/>
        </w:rPr>
        <w:t xml:space="preserve"> na podstawie odrębnej umowy i odczytu licznika</w:t>
      </w:r>
      <w:r w:rsidR="00DF59AD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 </w:t>
      </w:r>
    </w:p>
    <w:p w14:paraId="03460D03" w14:textId="0D110EC2" w:rsidR="00DF59AD" w:rsidRDefault="00DF59AD" w:rsidP="00356908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4.    </w:t>
      </w:r>
      <w:r>
        <w:rPr>
          <w:rFonts w:ascii="Arial Narrow" w:hAnsi="Arial Narrow"/>
          <w:color w:val="000000"/>
          <w:sz w:val="24"/>
          <w:szCs w:val="24"/>
        </w:rPr>
        <w:t>W</w:t>
      </w:r>
      <w:r w:rsidRPr="00266DA0">
        <w:rPr>
          <w:rFonts w:ascii="Arial Narrow" w:hAnsi="Arial Narrow"/>
          <w:color w:val="000000"/>
          <w:sz w:val="24"/>
          <w:szCs w:val="24"/>
        </w:rPr>
        <w:t>ywóz odpadów komunalnych Najemca zabezpieczy we własnym zakresie i na własny koszt</w:t>
      </w:r>
      <w:r>
        <w:rPr>
          <w:rFonts w:ascii="Arial Narrow" w:hAnsi="Arial Narrow"/>
          <w:color w:val="000000"/>
          <w:sz w:val="24"/>
          <w:szCs w:val="24"/>
        </w:rPr>
        <w:t>.</w:t>
      </w:r>
    </w:p>
    <w:p w14:paraId="4DB30B1B" w14:textId="66B43F4D" w:rsidR="00AD492F" w:rsidRPr="00266DA0" w:rsidRDefault="00DF59AD" w:rsidP="00AD492F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5</w:t>
      </w:r>
      <w:r w:rsidR="00E90DBF">
        <w:rPr>
          <w:rFonts w:ascii="Arial Narrow" w:hAnsi="Arial Narrow" w:cs="Arial Narrow"/>
          <w:sz w:val="24"/>
          <w:szCs w:val="24"/>
        </w:rPr>
        <w:t xml:space="preserve">.    </w:t>
      </w:r>
      <w:r w:rsidR="00AD492F"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Czynsz i opłaty określone w u</w:t>
      </w:r>
      <w:r w:rsidR="00DF48D5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st. 1 i 2 obowiązują od dnia  </w:t>
      </w:r>
      <w:r w:rsidR="00A56C3B">
        <w:rPr>
          <w:rFonts w:ascii="Arial Narrow" w:hAnsi="Arial Narrow" w:cs="Arial Narrow"/>
          <w:b/>
          <w:bCs/>
          <w:color w:val="000000"/>
          <w:sz w:val="24"/>
          <w:szCs w:val="24"/>
        </w:rPr>
        <w:t>…………….</w:t>
      </w:r>
      <w:r w:rsidR="00AD492F"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roku</w:t>
      </w:r>
      <w:r w:rsidR="00AD492F" w:rsidRPr="00266DA0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68BDDAC1" w14:textId="48EAA96C" w:rsidR="00AD492F" w:rsidRPr="00266DA0" w:rsidRDefault="00DF59AD" w:rsidP="00AD492F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6</w:t>
      </w:r>
      <w:r w:rsidR="00AD492F" w:rsidRPr="00266DA0">
        <w:rPr>
          <w:rFonts w:ascii="Arial Narrow" w:hAnsi="Arial Narrow" w:cs="Arial Narrow"/>
          <w:sz w:val="24"/>
          <w:szCs w:val="24"/>
        </w:rPr>
        <w:t>.</w:t>
      </w:r>
      <w:r w:rsidR="00AD492F" w:rsidRPr="00266DA0">
        <w:rPr>
          <w:rFonts w:ascii="Arial Narrow" w:hAnsi="Arial Narrow" w:cs="Arial Narrow"/>
          <w:sz w:val="24"/>
          <w:szCs w:val="24"/>
        </w:rPr>
        <w:tab/>
        <w:t>Czynsz ustalony w ust.1 ulega rocznej waloryzacji w oparciu o wskaźnik wzrostu cen towarów i usług konsumpcyjnych, ogłaszany przez Prezesa GUS za rok poprzedni. O każdej kolejnej waloryzacji wysokości czynszu Wynajmujący powiadomi Najemcę na piśmie. Zmiana wysokości czynszu w trybie, o jakim mowa w niniejszym ustępie, nie wymaga aneksu do umowy.</w:t>
      </w:r>
      <w:r w:rsidR="00EB041B">
        <w:rPr>
          <w:rFonts w:ascii="Arial Narrow" w:hAnsi="Arial Narrow" w:cs="Arial Narrow"/>
          <w:sz w:val="24"/>
          <w:szCs w:val="24"/>
        </w:rPr>
        <w:t xml:space="preserve"> </w:t>
      </w:r>
    </w:p>
    <w:p w14:paraId="567E170C" w14:textId="6EE74CC0" w:rsidR="00AD492F" w:rsidRPr="00266DA0" w:rsidRDefault="00DF59AD" w:rsidP="00AD492F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7</w:t>
      </w:r>
      <w:r w:rsidR="00AD492F" w:rsidRPr="00266DA0">
        <w:rPr>
          <w:rFonts w:ascii="Arial Narrow" w:hAnsi="Arial Narrow" w:cs="Arial Narrow"/>
          <w:sz w:val="24"/>
          <w:szCs w:val="24"/>
        </w:rPr>
        <w:t>.</w:t>
      </w:r>
      <w:r w:rsidR="00AD492F" w:rsidRPr="00266DA0">
        <w:rPr>
          <w:rFonts w:ascii="Arial Narrow" w:hAnsi="Arial Narrow" w:cs="Arial Narrow"/>
          <w:sz w:val="24"/>
          <w:szCs w:val="24"/>
        </w:rPr>
        <w:tab/>
        <w:t xml:space="preserve">Wynajmujący niezależnie od rocznej waloryzacji czynszu określonej w ust. </w:t>
      </w:r>
      <w:r w:rsidR="007025AF">
        <w:rPr>
          <w:rFonts w:ascii="Arial Narrow" w:hAnsi="Arial Narrow" w:cs="Arial Narrow"/>
          <w:sz w:val="24"/>
          <w:szCs w:val="24"/>
        </w:rPr>
        <w:t>6</w:t>
      </w:r>
      <w:r w:rsidR="00AD492F" w:rsidRPr="00266DA0">
        <w:rPr>
          <w:rFonts w:ascii="Arial Narrow" w:hAnsi="Arial Narrow" w:cs="Arial Narrow"/>
          <w:sz w:val="24"/>
          <w:szCs w:val="24"/>
        </w:rPr>
        <w:t xml:space="preserve"> zastrzega sobie prawo podwyższenia miesięcznej stawki czynszu na warunkach art. 685`1 Kodeksu cywilnego .</w:t>
      </w:r>
    </w:p>
    <w:p w14:paraId="3E4707A5" w14:textId="2F04AC00" w:rsidR="00AD492F" w:rsidRPr="00266DA0" w:rsidRDefault="00DF59AD" w:rsidP="00AD492F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8</w:t>
      </w:r>
      <w:r w:rsidR="00AD492F" w:rsidRPr="00266DA0">
        <w:rPr>
          <w:rFonts w:ascii="Arial Narrow" w:hAnsi="Arial Narrow" w:cs="Arial Narrow"/>
          <w:sz w:val="24"/>
          <w:szCs w:val="24"/>
        </w:rPr>
        <w:t>.</w:t>
      </w:r>
      <w:r w:rsidR="00AD492F" w:rsidRPr="00266DA0">
        <w:rPr>
          <w:rFonts w:ascii="Arial Narrow" w:hAnsi="Arial Narrow" w:cs="Arial Narrow"/>
          <w:sz w:val="24"/>
          <w:szCs w:val="24"/>
        </w:rPr>
        <w:tab/>
      </w:r>
      <w:r w:rsidR="00AD492F" w:rsidRPr="00266DA0">
        <w:rPr>
          <w:rFonts w:ascii="Arial Narrow" w:hAnsi="Arial Narrow" w:cs="Arial Narrow"/>
          <w:color w:val="000000"/>
          <w:sz w:val="24"/>
          <w:szCs w:val="24"/>
        </w:rPr>
        <w:t xml:space="preserve">Opłaty, o których mowa w ust. 2, mogą ulegać zmianie z przyczyn niezależnych od Wynajmującego, o czym </w:t>
      </w:r>
      <w:r w:rsidR="0066418E" w:rsidRPr="00266DA0">
        <w:rPr>
          <w:rFonts w:ascii="Arial Narrow" w:hAnsi="Arial Narrow" w:cs="Arial Narrow"/>
          <w:color w:val="000000"/>
          <w:sz w:val="24"/>
          <w:szCs w:val="24"/>
        </w:rPr>
        <w:t>Najemca będzie</w:t>
      </w:r>
      <w:r w:rsidR="00AD492F" w:rsidRPr="00266DA0">
        <w:rPr>
          <w:rFonts w:ascii="Arial Narrow" w:hAnsi="Arial Narrow" w:cs="Arial Narrow"/>
          <w:color w:val="000000"/>
          <w:sz w:val="24"/>
          <w:szCs w:val="24"/>
        </w:rPr>
        <w:t xml:space="preserve"> poinformowany na piśmie.</w:t>
      </w:r>
    </w:p>
    <w:p w14:paraId="45FD0814" w14:textId="72AA0D24" w:rsidR="00FF0C5E" w:rsidRPr="008A711D" w:rsidRDefault="00DF59AD" w:rsidP="008A711D">
      <w:pPr>
        <w:ind w:left="360" w:hanging="360"/>
        <w:jc w:val="both"/>
        <w:rPr>
          <w:rFonts w:ascii="Arial Narrow" w:hAnsi="Arial Narrow" w:cs="Arial Narrow"/>
          <w:b/>
          <w:bCs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9</w:t>
      </w:r>
      <w:r w:rsidR="007A12B1" w:rsidRPr="00266DA0">
        <w:rPr>
          <w:rFonts w:ascii="Arial Narrow" w:hAnsi="Arial Narrow" w:cs="Arial Narrow"/>
          <w:sz w:val="24"/>
          <w:szCs w:val="24"/>
        </w:rPr>
        <w:t>.</w:t>
      </w:r>
      <w:r w:rsidR="007A12B1" w:rsidRPr="00266DA0">
        <w:rPr>
          <w:rFonts w:ascii="Arial Narrow" w:hAnsi="Arial Narrow" w:cs="Arial Narrow"/>
          <w:sz w:val="24"/>
          <w:szCs w:val="24"/>
        </w:rPr>
        <w:tab/>
      </w:r>
      <w:r w:rsidR="00FF0C5E" w:rsidRPr="00266DA0">
        <w:rPr>
          <w:rFonts w:ascii="Arial Narrow" w:hAnsi="Arial Narrow"/>
          <w:color w:val="000000"/>
          <w:sz w:val="24"/>
          <w:szCs w:val="24"/>
        </w:rPr>
        <w:t xml:space="preserve">Czynsz najmu określony w ust.1 Najemca wpłacać będzie na rachunek Wynajmującego </w:t>
      </w:r>
      <w:r w:rsidR="00A5599C" w:rsidRPr="00A5599C">
        <w:rPr>
          <w:rFonts w:ascii="Arial Narrow" w:hAnsi="Arial Narrow"/>
          <w:b/>
          <w:color w:val="000000"/>
          <w:sz w:val="24"/>
          <w:szCs w:val="24"/>
        </w:rPr>
        <w:t>VISTULA</w:t>
      </w:r>
      <w:r w:rsidR="00A5599C">
        <w:rPr>
          <w:rFonts w:ascii="Arial Narrow" w:hAnsi="Arial Narrow"/>
          <w:color w:val="000000"/>
          <w:sz w:val="24"/>
          <w:szCs w:val="24"/>
        </w:rPr>
        <w:t xml:space="preserve"> </w:t>
      </w:r>
      <w:r w:rsidR="008A711D" w:rsidRPr="008A711D">
        <w:rPr>
          <w:rFonts w:ascii="Arial Narrow" w:hAnsi="Arial Narrow" w:cs="Arial Narrow"/>
          <w:b/>
          <w:bCs/>
          <w:sz w:val="24"/>
          <w:szCs w:val="24"/>
        </w:rPr>
        <w:t>Ban</w:t>
      </w:r>
      <w:r w:rsidR="00A5599C">
        <w:rPr>
          <w:rFonts w:ascii="Arial Narrow" w:hAnsi="Arial Narrow" w:cs="Arial Narrow"/>
          <w:b/>
          <w:bCs/>
          <w:sz w:val="24"/>
          <w:szCs w:val="24"/>
        </w:rPr>
        <w:t>k Spółdzielczy w Sochaczewie 92 9011 0005 0013 1821</w:t>
      </w:r>
      <w:r w:rsidR="008A711D" w:rsidRPr="008A711D">
        <w:rPr>
          <w:rFonts w:ascii="Arial Narrow" w:hAnsi="Arial Narrow" w:cs="Arial Narrow"/>
          <w:b/>
          <w:bCs/>
          <w:sz w:val="24"/>
          <w:szCs w:val="24"/>
        </w:rPr>
        <w:t xml:space="preserve"> 2000 0010</w:t>
      </w:r>
      <w:r w:rsidR="008A711D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r w:rsidR="00FF0C5E" w:rsidRPr="00266DA0">
        <w:rPr>
          <w:rFonts w:ascii="Arial Narrow" w:hAnsi="Arial Narrow"/>
          <w:b/>
          <w:bCs/>
          <w:color w:val="000000"/>
          <w:sz w:val="24"/>
          <w:szCs w:val="24"/>
        </w:rPr>
        <w:t xml:space="preserve">z góry do dnia </w:t>
      </w:r>
      <w:r w:rsidR="00DB0A73">
        <w:rPr>
          <w:rFonts w:ascii="Arial Narrow" w:hAnsi="Arial Narrow"/>
          <w:b/>
          <w:bCs/>
          <w:color w:val="000000"/>
          <w:sz w:val="24"/>
          <w:szCs w:val="24"/>
        </w:rPr>
        <w:t>10</w:t>
      </w:r>
      <w:r w:rsidR="00FF0C5E" w:rsidRPr="00266DA0">
        <w:rPr>
          <w:rFonts w:ascii="Arial Narrow" w:hAnsi="Arial Narrow"/>
          <w:b/>
          <w:bCs/>
          <w:color w:val="000000"/>
          <w:sz w:val="24"/>
          <w:szCs w:val="24"/>
        </w:rPr>
        <w:t>-go każdego miesiąca</w:t>
      </w:r>
      <w:r w:rsidR="00FF0C5E" w:rsidRPr="00266DA0">
        <w:rPr>
          <w:rFonts w:ascii="Arial Narrow" w:hAnsi="Arial Narrow"/>
          <w:color w:val="000000"/>
          <w:sz w:val="24"/>
          <w:szCs w:val="24"/>
        </w:rPr>
        <w:t>, natomiast opłaty za świadczenia - zgodnie z wystawianymi fakturami.</w:t>
      </w:r>
    </w:p>
    <w:p w14:paraId="172BB784" w14:textId="29B61E46" w:rsidR="00751268" w:rsidRDefault="00DF59AD" w:rsidP="00475BA9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7025AF">
        <w:rPr>
          <w:rFonts w:ascii="Arial Narrow" w:hAnsi="Arial Narrow" w:cs="Arial Narrow"/>
          <w:sz w:val="24"/>
          <w:szCs w:val="24"/>
        </w:rPr>
        <w:t>10</w:t>
      </w:r>
      <w:r w:rsidR="007A12B1" w:rsidRPr="007025AF">
        <w:rPr>
          <w:rFonts w:ascii="Arial Narrow" w:hAnsi="Arial Narrow" w:cs="Arial Narrow"/>
          <w:sz w:val="24"/>
          <w:szCs w:val="24"/>
        </w:rPr>
        <w:t>.</w:t>
      </w:r>
      <w:r w:rsidR="007A12B1" w:rsidRPr="007025AF">
        <w:rPr>
          <w:rFonts w:ascii="Arial Narrow" w:hAnsi="Arial Narrow" w:cs="Arial Narrow"/>
          <w:sz w:val="24"/>
          <w:szCs w:val="24"/>
        </w:rPr>
        <w:tab/>
      </w:r>
      <w:r w:rsidR="007025AF" w:rsidRPr="007025AF">
        <w:rPr>
          <w:rFonts w:ascii="Arial Narrow" w:hAnsi="Arial Narrow" w:cs="Arial Narrow"/>
          <w:sz w:val="24"/>
          <w:szCs w:val="24"/>
        </w:rPr>
        <w:t xml:space="preserve">W przypadku </w:t>
      </w:r>
      <w:r w:rsidR="007025AF" w:rsidRPr="007025AF">
        <w:rPr>
          <w:rFonts w:ascii="Arial Narrow" w:hAnsi="Arial Narrow"/>
          <w:sz w:val="24"/>
          <w:szCs w:val="24"/>
        </w:rPr>
        <w:t>opóźnienia się przez Najemcę z płatnością czynszu i opłat o których mowa w ust.2, Wynajmujący naliczy odsetki ustawowe</w:t>
      </w:r>
      <w:r w:rsidR="007A12B1" w:rsidRPr="007025AF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2D5A6023" w14:textId="1D988FFA" w:rsidR="00E961B0" w:rsidRPr="00F044DF" w:rsidRDefault="00E961B0" w:rsidP="00E961B0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11.  Faktury VAT będą wystawiane w formie ustrukturyzowanej –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</w:rPr>
        <w:t>KseF</w:t>
      </w:r>
      <w:proofErr w:type="spellEnd"/>
      <w:r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66358010" w14:textId="00D81E6D" w:rsidR="00D909F5" w:rsidRDefault="00D909F5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7E13DC56" w14:textId="5B05CED5" w:rsidR="00E961B0" w:rsidRDefault="00E961B0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08DC9680" w14:textId="77777777" w:rsidR="00274567" w:rsidRDefault="00274567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bookmarkStart w:id="0" w:name="_GoBack"/>
      <w:bookmarkEnd w:id="0"/>
    </w:p>
    <w:p w14:paraId="4BB02811" w14:textId="56250B76" w:rsidR="007A12B1" w:rsidRPr="00266DA0" w:rsidRDefault="007A12B1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lastRenderedPageBreak/>
        <w:t>V. Obowiązki stron</w:t>
      </w:r>
    </w:p>
    <w:p w14:paraId="3FFDFF2D" w14:textId="07643699" w:rsidR="007A12B1" w:rsidRPr="00266DA0" w:rsidRDefault="009D2FCD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6</w:t>
      </w:r>
    </w:p>
    <w:p w14:paraId="0E333A84" w14:textId="77777777" w:rsidR="007A12B1" w:rsidRPr="00A56C3B" w:rsidRDefault="007A12B1">
      <w:pPr>
        <w:ind w:left="360" w:hanging="360"/>
        <w:jc w:val="both"/>
        <w:rPr>
          <w:rFonts w:ascii="Arial Narrow" w:hAnsi="Arial Narrow" w:cs="Arial Narrow"/>
          <w:color w:val="FF0000"/>
          <w:sz w:val="24"/>
          <w:szCs w:val="24"/>
        </w:rPr>
      </w:pPr>
      <w:r w:rsidRPr="009D2FCD">
        <w:rPr>
          <w:rFonts w:ascii="Arial Narrow" w:hAnsi="Arial Narrow" w:cs="Arial Narrow"/>
          <w:sz w:val="24"/>
          <w:szCs w:val="24"/>
        </w:rPr>
        <w:t>1.</w:t>
      </w:r>
      <w:r w:rsidRPr="009D2FCD">
        <w:rPr>
          <w:rFonts w:ascii="Arial Narrow" w:hAnsi="Arial Narrow" w:cs="Arial Narrow"/>
          <w:sz w:val="24"/>
          <w:szCs w:val="24"/>
        </w:rPr>
        <w:tab/>
        <w:t xml:space="preserve">Wynajmujący zobowiązuje się do zapewnienia sprawnego funkcjonowania urządzeń technicznych, w które </w:t>
      </w:r>
      <w:r w:rsidRPr="00EB041B">
        <w:rPr>
          <w:rFonts w:ascii="Arial Narrow" w:hAnsi="Arial Narrow" w:cs="Arial Narrow"/>
          <w:sz w:val="24"/>
          <w:szCs w:val="24"/>
        </w:rPr>
        <w:t>wyposażona jest nieruchomość, o której mowa w § 1 ust. 1</w:t>
      </w:r>
      <w:r w:rsidR="00A56C3B" w:rsidRPr="00EB041B">
        <w:rPr>
          <w:rFonts w:ascii="Arial Narrow" w:hAnsi="Arial Narrow" w:cs="Arial Narrow"/>
          <w:sz w:val="24"/>
          <w:szCs w:val="24"/>
        </w:rPr>
        <w:t xml:space="preserve"> </w:t>
      </w:r>
      <w:r w:rsidRPr="00EB041B">
        <w:rPr>
          <w:rFonts w:ascii="Arial Narrow" w:hAnsi="Arial Narrow" w:cs="Arial Narrow"/>
          <w:sz w:val="24"/>
          <w:szCs w:val="24"/>
        </w:rPr>
        <w:t xml:space="preserve">oraz do utrzymania jej w czystości i porządku. </w:t>
      </w:r>
    </w:p>
    <w:p w14:paraId="5E589346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Wynajmujący zobowiązuje najemcę do wyposażenia </w:t>
      </w:r>
      <w:r w:rsidR="00B0637D" w:rsidRPr="00266DA0">
        <w:rPr>
          <w:rFonts w:ascii="Arial Narrow" w:hAnsi="Arial Narrow" w:cs="Arial Narrow"/>
          <w:sz w:val="24"/>
          <w:szCs w:val="24"/>
        </w:rPr>
        <w:t>lokalu we</w:t>
      </w:r>
      <w:r w:rsidRPr="00266DA0">
        <w:rPr>
          <w:rFonts w:ascii="Arial Narrow" w:hAnsi="Arial Narrow" w:cs="Arial Narrow"/>
          <w:sz w:val="24"/>
          <w:szCs w:val="24"/>
        </w:rPr>
        <w:t xml:space="preserve"> wszelkie urządzenia niezbędne do zachowania </w:t>
      </w:r>
      <w:r w:rsidR="00B0637D" w:rsidRPr="00266DA0">
        <w:rPr>
          <w:rFonts w:ascii="Arial Narrow" w:hAnsi="Arial Narrow" w:cs="Arial Narrow"/>
          <w:sz w:val="24"/>
          <w:szCs w:val="24"/>
        </w:rPr>
        <w:t>bezpieczeństwa przy</w:t>
      </w:r>
      <w:r w:rsidRPr="00266DA0">
        <w:rPr>
          <w:rFonts w:ascii="Arial Narrow" w:hAnsi="Arial Narrow" w:cs="Arial Narrow"/>
          <w:sz w:val="24"/>
          <w:szCs w:val="24"/>
        </w:rPr>
        <w:t xml:space="preserve"> prowadzonej działalności gospodarczej zgodnie z </w:t>
      </w:r>
      <w:r w:rsidR="0066418E" w:rsidRPr="00266DA0">
        <w:rPr>
          <w:rFonts w:ascii="Arial Narrow" w:hAnsi="Arial Narrow" w:cs="Arial Narrow"/>
          <w:sz w:val="24"/>
          <w:szCs w:val="24"/>
        </w:rPr>
        <w:t>obowiązującymi przepisami prawa</w:t>
      </w:r>
      <w:r w:rsidRPr="00266DA0">
        <w:rPr>
          <w:rFonts w:ascii="Arial Narrow" w:hAnsi="Arial Narrow" w:cs="Arial Narrow"/>
          <w:sz w:val="24"/>
          <w:szCs w:val="24"/>
        </w:rPr>
        <w:t xml:space="preserve">. </w:t>
      </w:r>
    </w:p>
    <w:p w14:paraId="0716BC8D" w14:textId="77777777" w:rsidR="007A12B1" w:rsidRPr="00266DA0" w:rsidRDefault="007A12B1" w:rsidP="00A73824">
      <w:pPr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0E4C11B7" w14:textId="6B231014" w:rsidR="007A12B1" w:rsidRPr="00266DA0" w:rsidRDefault="009D2FCD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7</w:t>
      </w:r>
    </w:p>
    <w:p w14:paraId="17505E91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1.   Najemca zobowiązuje się do:</w:t>
      </w:r>
    </w:p>
    <w:p w14:paraId="0148A64A" w14:textId="77777777" w:rsidR="007A12B1" w:rsidRPr="00266DA0" w:rsidRDefault="007A12B1">
      <w:pPr>
        <w:ind w:left="617" w:hanging="340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1)</w:t>
      </w:r>
      <w:r w:rsidRPr="00266DA0">
        <w:rPr>
          <w:rFonts w:ascii="Arial Narrow" w:hAnsi="Arial Narrow" w:cs="Arial Narrow"/>
          <w:sz w:val="24"/>
          <w:szCs w:val="24"/>
        </w:rPr>
        <w:tab/>
        <w:t>terminowego uiszczania należności czynszowych,</w:t>
      </w:r>
    </w:p>
    <w:p w14:paraId="5B200E8B" w14:textId="77777777" w:rsidR="007A12B1" w:rsidRPr="00266DA0" w:rsidRDefault="007A12B1">
      <w:pPr>
        <w:ind w:left="617" w:hanging="34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2)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>używania przedmiotu najmu zgodnie z jego przeznaczeniem oraz do prowadzenia w nim działalności określonej w § 3 ust.1 niniejszej umowy, zgodnie z przepisami prawa,</w:t>
      </w:r>
    </w:p>
    <w:p w14:paraId="77DAC409" w14:textId="77777777" w:rsidR="007A12B1" w:rsidRPr="00266DA0" w:rsidRDefault="007A12B1">
      <w:pPr>
        <w:ind w:left="617" w:hanging="34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3)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>dbałości o estetykę przedmiotu najmu  oraz utrzymania w nim porządku i czystości,</w:t>
      </w:r>
    </w:p>
    <w:p w14:paraId="1E9F74E6" w14:textId="32A3BB81" w:rsidR="007A12B1" w:rsidRPr="00266DA0" w:rsidRDefault="007A12B1">
      <w:pPr>
        <w:ind w:left="617" w:hanging="34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4)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>przeprowadzania na własny koszt napraw związanych ze zwykłym używaniem przedmiotu najmu oraz wymaganiami estetyki, przy spełnieniu warunków określonych obow</w:t>
      </w:r>
      <w:r w:rsidR="007025AF">
        <w:rPr>
          <w:rFonts w:ascii="Arial Narrow" w:hAnsi="Arial Narrow" w:cs="Arial Narrow"/>
          <w:color w:val="000000"/>
          <w:sz w:val="24"/>
          <w:szCs w:val="24"/>
        </w:rPr>
        <w:t>iązującym prawem w tym zakresie,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</w:t>
      </w:r>
    </w:p>
    <w:p w14:paraId="6654571F" w14:textId="4E5D1C35" w:rsidR="00E6097F" w:rsidRPr="00266DA0" w:rsidRDefault="00E6097F">
      <w:pPr>
        <w:ind w:left="617" w:hanging="34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5)  utrzymania czystości i porządku w otoczeniu obiektu (tj. omiatania, </w:t>
      </w:r>
      <w:r w:rsidR="00356908">
        <w:rPr>
          <w:rFonts w:ascii="Arial Narrow" w:hAnsi="Arial Narrow" w:cs="Arial Narrow"/>
          <w:sz w:val="24"/>
          <w:szCs w:val="24"/>
        </w:rPr>
        <w:t>odśnieżania</w:t>
      </w:r>
      <w:r w:rsidRPr="00266DA0">
        <w:rPr>
          <w:rFonts w:ascii="Arial Narrow" w:hAnsi="Arial Narrow" w:cs="Arial Narrow"/>
          <w:sz w:val="24"/>
          <w:szCs w:val="24"/>
        </w:rPr>
        <w:t xml:space="preserve"> i posypywania piaskiem)</w:t>
      </w:r>
      <w:r w:rsidR="007025AF">
        <w:rPr>
          <w:rFonts w:ascii="Arial Narrow" w:hAnsi="Arial Narrow" w:cs="Arial Narrow"/>
          <w:sz w:val="24"/>
          <w:szCs w:val="24"/>
        </w:rPr>
        <w:t>.</w:t>
      </w:r>
      <w:r w:rsidRPr="00266DA0">
        <w:rPr>
          <w:rFonts w:ascii="Arial Narrow" w:hAnsi="Arial Narrow" w:cs="Arial Narrow"/>
          <w:sz w:val="24"/>
          <w:szCs w:val="24"/>
        </w:rPr>
        <w:t xml:space="preserve"> </w:t>
      </w:r>
    </w:p>
    <w:p w14:paraId="4C9F299C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Najemca odpowiada za szkody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powstałe w wyniku niewłaściwego użytkowania przedmiotu najmu.</w:t>
      </w:r>
    </w:p>
    <w:p w14:paraId="110C2E5A" w14:textId="77777777" w:rsidR="007A12B1" w:rsidRPr="00266DA0" w:rsidRDefault="007A12B1">
      <w:pPr>
        <w:ind w:left="340" w:hanging="34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3.</w:t>
      </w:r>
      <w:r w:rsidRPr="00266DA0">
        <w:rPr>
          <w:rFonts w:ascii="Arial Narrow" w:hAnsi="Arial Narrow" w:cs="Arial Narrow"/>
          <w:sz w:val="24"/>
          <w:szCs w:val="24"/>
        </w:rPr>
        <w:tab/>
        <w:t>Najemca powinien ubezpieczyć na własny koszt rzeczy ruchome stanowiące jego własność, wniesione do przedmiotu najmu. Wynajmujący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nie ponosi odpowiedzialności za straty powstałe w majątku Najemcy oraz za szkody wyrządzone przez Najemcę osobom trzecim w wyniku prowadzonej działalności w przedmiocie najmu</w:t>
      </w:r>
      <w:r w:rsidRPr="00266DA0">
        <w:rPr>
          <w:rFonts w:ascii="Arial Narrow" w:hAnsi="Arial Narrow" w:cs="Arial Narrow"/>
          <w:sz w:val="24"/>
          <w:szCs w:val="24"/>
        </w:rPr>
        <w:t xml:space="preserve">. </w:t>
      </w:r>
    </w:p>
    <w:p w14:paraId="1B5ADCA8" w14:textId="77777777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07CFE816" w14:textId="332F203B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8</w:t>
      </w:r>
    </w:p>
    <w:p w14:paraId="3948A629" w14:textId="77777777" w:rsidR="00105B9C" w:rsidRPr="00F51FB9" w:rsidRDefault="00105B9C" w:rsidP="00105B9C">
      <w:pPr>
        <w:pStyle w:val="Akapitzlist"/>
        <w:numPr>
          <w:ilvl w:val="0"/>
          <w:numId w:val="17"/>
        </w:numPr>
        <w:ind w:left="284"/>
        <w:jc w:val="both"/>
        <w:rPr>
          <w:rFonts w:ascii="Arial Narrow" w:hAnsi="Arial Narrow" w:cs="Arial Narrow"/>
          <w:sz w:val="24"/>
          <w:szCs w:val="24"/>
        </w:rPr>
      </w:pPr>
      <w:r w:rsidRPr="00F51FB9">
        <w:rPr>
          <w:rFonts w:ascii="Arial Narrow" w:hAnsi="Arial Narrow" w:cs="Arial Narrow"/>
          <w:sz w:val="24"/>
          <w:szCs w:val="24"/>
        </w:rPr>
        <w:t xml:space="preserve">Przeprowadzenie w lokalu prac remontowych, adaptacyjnych lub modernizacyjnych wymaga ich wykonania przez Najemcę zgodnie z obowiązującymi przepisami prawa oraz ze sztuką budowlaną, jak też wymaga uprzedniego uzgodnienia z Wynajmującym. </w:t>
      </w:r>
    </w:p>
    <w:p w14:paraId="331B4DA2" w14:textId="77777777" w:rsidR="00105B9C" w:rsidRPr="00F51FB9" w:rsidRDefault="00105B9C" w:rsidP="00105B9C">
      <w:pPr>
        <w:pStyle w:val="Akapitzlist"/>
        <w:numPr>
          <w:ilvl w:val="0"/>
          <w:numId w:val="17"/>
        </w:numPr>
        <w:ind w:left="284"/>
        <w:jc w:val="both"/>
        <w:rPr>
          <w:rFonts w:ascii="Arial Narrow" w:hAnsi="Arial Narrow" w:cs="Arial Narrow"/>
          <w:sz w:val="24"/>
          <w:szCs w:val="24"/>
        </w:rPr>
      </w:pPr>
      <w:r w:rsidRPr="00F51FB9">
        <w:rPr>
          <w:rFonts w:ascii="Arial Narrow" w:hAnsi="Arial Narrow" w:cs="Arial Narrow"/>
          <w:sz w:val="24"/>
          <w:szCs w:val="24"/>
        </w:rPr>
        <w:t>W przypadku przebudowy pomieszczeń Najemca jest zobowiązany po jej zakończeniu wykonać i przekazać Wynajmującemu inwentaryzację powykonawczą lokalu.</w:t>
      </w:r>
    </w:p>
    <w:p w14:paraId="2EE28163" w14:textId="428A87A2" w:rsidR="00105B9C" w:rsidRDefault="00105B9C">
      <w:pPr>
        <w:jc w:val="center"/>
        <w:rPr>
          <w:rFonts w:ascii="Arial Narrow" w:hAnsi="Arial Narrow" w:cs="Arial Narrow"/>
          <w:color w:val="000000"/>
          <w:sz w:val="24"/>
          <w:szCs w:val="24"/>
        </w:rPr>
      </w:pPr>
    </w:p>
    <w:p w14:paraId="5782356E" w14:textId="77777777" w:rsidR="00105B9C" w:rsidRPr="00266DA0" w:rsidRDefault="00105B9C">
      <w:pPr>
        <w:jc w:val="center"/>
        <w:rPr>
          <w:rFonts w:ascii="Arial Narrow" w:hAnsi="Arial Narrow" w:cs="Arial Narrow"/>
          <w:color w:val="000000"/>
          <w:sz w:val="24"/>
          <w:szCs w:val="24"/>
        </w:rPr>
      </w:pPr>
    </w:p>
    <w:p w14:paraId="4847EEED" w14:textId="671D79D2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9</w:t>
      </w:r>
    </w:p>
    <w:p w14:paraId="0AA5D9C9" w14:textId="5C3C4D19" w:rsidR="007A12B1" w:rsidRPr="00D909F5" w:rsidRDefault="007A12B1" w:rsidP="00D909F5">
      <w:pPr>
        <w:jc w:val="both"/>
        <w:rPr>
          <w:rFonts w:ascii="Arial Narrow" w:hAnsi="Arial Narrow" w:cs="Arial Narrow"/>
          <w:sz w:val="24"/>
          <w:szCs w:val="24"/>
        </w:rPr>
      </w:pPr>
      <w:r w:rsidRPr="00D909F5">
        <w:rPr>
          <w:rFonts w:ascii="Arial Narrow" w:hAnsi="Arial Narrow" w:cs="Arial Narrow"/>
          <w:sz w:val="24"/>
          <w:szCs w:val="24"/>
        </w:rPr>
        <w:t xml:space="preserve">W czasie obowiązywania niniejszej umowy Najemca, po uprzednim dokonaniu uzgodnień z Wynajmującym, ma prawo do umieszczenia w miejscu prowadzenia działalności szyldów i znaków reklamowych. </w:t>
      </w:r>
    </w:p>
    <w:p w14:paraId="71147D63" w14:textId="77777777" w:rsidR="009D2FCD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4E3A46BB" w14:textId="1C7A3603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10</w:t>
      </w:r>
    </w:p>
    <w:p w14:paraId="2CB85019" w14:textId="77777777" w:rsidR="007A12B1" w:rsidRPr="00773AD1" w:rsidRDefault="007A12B1">
      <w:pPr>
        <w:ind w:left="340" w:hanging="340"/>
        <w:jc w:val="both"/>
        <w:rPr>
          <w:rFonts w:ascii="Arial Narrow" w:hAnsi="Arial Narrow" w:cs="Arial"/>
          <w:sz w:val="24"/>
          <w:szCs w:val="24"/>
        </w:rPr>
      </w:pPr>
      <w:r w:rsidRPr="00773AD1">
        <w:rPr>
          <w:rFonts w:ascii="Arial Narrow" w:hAnsi="Arial Narrow" w:cs="Arial"/>
          <w:sz w:val="24"/>
          <w:szCs w:val="24"/>
        </w:rPr>
        <w:t>1.</w:t>
      </w:r>
      <w:r w:rsidRPr="00773AD1">
        <w:rPr>
          <w:rFonts w:ascii="Arial Narrow" w:hAnsi="Arial Narrow" w:cs="Arial"/>
          <w:sz w:val="24"/>
          <w:szCs w:val="24"/>
        </w:rPr>
        <w:tab/>
      </w:r>
      <w:r w:rsidRPr="00773AD1">
        <w:rPr>
          <w:rFonts w:ascii="Arial Narrow" w:hAnsi="Arial Narrow" w:cs="Arial"/>
          <w:color w:val="000000"/>
          <w:sz w:val="24"/>
          <w:szCs w:val="24"/>
        </w:rPr>
        <w:t xml:space="preserve">Po zakończeniu najmu Najemca zobowiązany jest zwrócić Wynajmującemu lokal w stanie </w:t>
      </w:r>
      <w:r w:rsidR="0066418E" w:rsidRPr="00773AD1">
        <w:rPr>
          <w:rFonts w:ascii="Arial Narrow" w:hAnsi="Arial Narrow" w:cs="Arial"/>
          <w:color w:val="000000"/>
          <w:sz w:val="24"/>
          <w:szCs w:val="24"/>
        </w:rPr>
        <w:t>niepogorszonym</w:t>
      </w:r>
      <w:r w:rsidRPr="00773AD1">
        <w:rPr>
          <w:rFonts w:ascii="Arial Narrow" w:hAnsi="Arial Narrow" w:cs="Arial"/>
          <w:color w:val="000000"/>
          <w:sz w:val="24"/>
          <w:szCs w:val="24"/>
        </w:rPr>
        <w:t>, jednakże nie ponosi odpowiedzialności za zużycie rzeczy będących następstwem prawidłowego używania.</w:t>
      </w:r>
    </w:p>
    <w:p w14:paraId="35E59298" w14:textId="77777777" w:rsidR="00773AD1" w:rsidRPr="00773AD1" w:rsidRDefault="007A12B1" w:rsidP="00773AD1">
      <w:pPr>
        <w:ind w:left="340" w:hanging="340"/>
        <w:jc w:val="both"/>
        <w:rPr>
          <w:rFonts w:ascii="Arial Narrow" w:hAnsi="Arial Narrow" w:cs="Arial"/>
          <w:color w:val="FF0000"/>
          <w:sz w:val="24"/>
          <w:szCs w:val="24"/>
        </w:rPr>
      </w:pPr>
      <w:r w:rsidRPr="009D2FCD">
        <w:rPr>
          <w:rFonts w:ascii="Arial Narrow" w:hAnsi="Arial Narrow" w:cs="Arial"/>
          <w:sz w:val="24"/>
          <w:szCs w:val="24"/>
        </w:rPr>
        <w:t>2.</w:t>
      </w:r>
      <w:r w:rsidRPr="009D2FCD">
        <w:rPr>
          <w:rFonts w:ascii="Arial Narrow" w:hAnsi="Arial Narrow" w:cs="Arial"/>
          <w:sz w:val="24"/>
          <w:szCs w:val="24"/>
        </w:rPr>
        <w:tab/>
      </w:r>
      <w:r w:rsidR="00773AD1" w:rsidRPr="009D2FCD">
        <w:rPr>
          <w:rFonts w:ascii="Arial Narrow" w:hAnsi="Arial Narrow" w:cs="Arial"/>
          <w:sz w:val="24"/>
          <w:szCs w:val="24"/>
        </w:rPr>
        <w:t xml:space="preserve">Wynajmujący nie ma obowiązku zwrotu kosztów za nakłady poniesione przez Najemcę w czasie trwania </w:t>
      </w:r>
      <w:r w:rsidR="00773AD1" w:rsidRPr="00EB041B">
        <w:rPr>
          <w:rFonts w:ascii="Arial Narrow" w:hAnsi="Arial Narrow" w:cs="Arial"/>
          <w:sz w:val="24"/>
          <w:szCs w:val="24"/>
        </w:rPr>
        <w:t>umowy najmu.</w:t>
      </w:r>
    </w:p>
    <w:p w14:paraId="43359DF2" w14:textId="77777777" w:rsidR="007A12B1" w:rsidRPr="00773AD1" w:rsidRDefault="00773AD1">
      <w:pPr>
        <w:ind w:left="340" w:hanging="340"/>
        <w:jc w:val="both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  </w:t>
      </w:r>
      <w:r w:rsidR="007A12B1" w:rsidRPr="00773AD1">
        <w:rPr>
          <w:rFonts w:ascii="Arial Narrow" w:hAnsi="Arial Narrow" w:cs="Arial"/>
          <w:sz w:val="24"/>
          <w:szCs w:val="24"/>
        </w:rPr>
        <w:t>Z wydania lokalu Wynajmującemu po zakończeniu najmu Strony sporządzą protokół zdawczo-odbiorczy.</w:t>
      </w:r>
    </w:p>
    <w:p w14:paraId="7AF926C0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3508BC9" w14:textId="41E9E5A6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§  1</w:t>
      </w:r>
      <w:r w:rsidR="009D2FCD">
        <w:rPr>
          <w:rFonts w:ascii="Arial Narrow" w:hAnsi="Arial Narrow" w:cs="Arial Narrow"/>
          <w:b/>
          <w:bCs/>
          <w:color w:val="000000"/>
          <w:sz w:val="24"/>
          <w:szCs w:val="24"/>
        </w:rPr>
        <w:t>1</w:t>
      </w:r>
    </w:p>
    <w:p w14:paraId="040F7790" w14:textId="77777777" w:rsidR="007A12B1" w:rsidRPr="00356908" w:rsidRDefault="007A12B1">
      <w:pPr>
        <w:jc w:val="both"/>
        <w:rPr>
          <w:rFonts w:ascii="Arial Narrow" w:hAnsi="Arial Narrow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Najemcę obciążają wszelkie ciężary publicznoprawne związ</w:t>
      </w:r>
      <w:r w:rsidR="000A5E5D" w:rsidRPr="00266DA0">
        <w:rPr>
          <w:rFonts w:ascii="Arial Narrow" w:hAnsi="Arial Narrow" w:cs="Arial Narrow"/>
          <w:color w:val="000000"/>
          <w:sz w:val="24"/>
          <w:szCs w:val="24"/>
        </w:rPr>
        <w:t xml:space="preserve">ane z najmem lokalu użytkowego, </w:t>
      </w:r>
      <w:r w:rsidR="000A5E5D" w:rsidRPr="00266DA0">
        <w:rPr>
          <w:rFonts w:ascii="Arial Narrow" w:hAnsi="Arial Narrow"/>
          <w:color w:val="000000"/>
          <w:sz w:val="24"/>
          <w:szCs w:val="24"/>
        </w:rPr>
        <w:t xml:space="preserve">w tym podatek od nieruchomości </w:t>
      </w:r>
      <w:r w:rsidR="000A5E5D" w:rsidRPr="00266DA0">
        <w:rPr>
          <w:rFonts w:ascii="Arial Narrow" w:hAnsi="Arial Narrow"/>
          <w:sz w:val="24"/>
          <w:szCs w:val="24"/>
        </w:rPr>
        <w:t>na rzecz Gminy Miasto Sochaczew.</w:t>
      </w:r>
    </w:p>
    <w:p w14:paraId="606A851C" w14:textId="77777777" w:rsidR="007A12B1" w:rsidRPr="00266DA0" w:rsidRDefault="007A12B1">
      <w:pPr>
        <w:ind w:left="360" w:hanging="360"/>
        <w:jc w:val="center"/>
        <w:rPr>
          <w:rFonts w:ascii="Arial Narrow" w:hAnsi="Arial Narrow" w:cs="Arial Narrow"/>
          <w:color w:val="000000"/>
          <w:sz w:val="24"/>
          <w:szCs w:val="24"/>
        </w:rPr>
      </w:pPr>
    </w:p>
    <w:p w14:paraId="71816D0B" w14:textId="743EA1F2" w:rsidR="007A12B1" w:rsidRPr="00266DA0" w:rsidRDefault="009D2FCD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12</w:t>
      </w:r>
    </w:p>
    <w:p w14:paraId="0D413217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Najemca zobowiązuje się nie oddawać przedmiotu najmu osobom trzecim do bezpłatnego użytkowania lub w podnajem bez zgody Wynajmującego.</w:t>
      </w:r>
    </w:p>
    <w:p w14:paraId="192B4FD5" w14:textId="2D7EC99E" w:rsidR="004078D8" w:rsidRDefault="004078D8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74098A23" w14:textId="2D055574" w:rsidR="00D909F5" w:rsidRDefault="00D909F5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0AC1CFB" w14:textId="77777777" w:rsidR="00D909F5" w:rsidRPr="00266DA0" w:rsidRDefault="00D909F5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2DA2700D" w14:textId="12754EBB" w:rsidR="007A12B1" w:rsidRPr="00266DA0" w:rsidRDefault="007A12B1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lastRenderedPageBreak/>
        <w:t>VI. Postanowienia końcowe</w:t>
      </w:r>
    </w:p>
    <w:p w14:paraId="34A19CF3" w14:textId="77777777" w:rsidR="00D909F5" w:rsidRDefault="00D909F5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4BB17C1D" w14:textId="25E09ADB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13</w:t>
      </w:r>
    </w:p>
    <w:p w14:paraId="72F332C2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Strony są zobowiązane do wzajemnego powiadamiania się na piśmie o każdej zmianie adresu. Zaniechanie powyższego obowiązku powoduje, że pismo wysłane na adres określony w umowie uznaje się za doręczone.</w:t>
      </w:r>
    </w:p>
    <w:p w14:paraId="76EF2E97" w14:textId="77777777" w:rsidR="000A5E5D" w:rsidRPr="00266DA0" w:rsidRDefault="000A5E5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50DB4945" w14:textId="556F236D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14</w:t>
      </w:r>
    </w:p>
    <w:p w14:paraId="0796C3FF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Każda zmiana postanowień niniejszej umowy wymaga formy pisemnej pod rygorem nieważności.</w:t>
      </w:r>
    </w:p>
    <w:p w14:paraId="3DE9BEA4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B436B79" w14:textId="43060464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15</w:t>
      </w:r>
    </w:p>
    <w:p w14:paraId="747EEF40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W sprawach </w:t>
      </w:r>
      <w:r w:rsidR="00B2090D" w:rsidRPr="00266DA0">
        <w:rPr>
          <w:rFonts w:ascii="Arial Narrow" w:hAnsi="Arial Narrow" w:cs="Arial Narrow"/>
          <w:color w:val="000000"/>
          <w:sz w:val="24"/>
          <w:szCs w:val="24"/>
        </w:rPr>
        <w:t>nieuregulowanych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niniejszą umową mają zastosowanie przepisy Kodeksu Cywilnego.</w:t>
      </w:r>
    </w:p>
    <w:p w14:paraId="44AD527A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841DF46" w14:textId="2E63AA7D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16</w:t>
      </w:r>
    </w:p>
    <w:p w14:paraId="221F48D0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Wszelkie spory wynikające ze stosunku najmu lokalu rozstrzyga Sąd - właściwy dla siedziby Wynajmującego.</w:t>
      </w:r>
    </w:p>
    <w:p w14:paraId="253918E0" w14:textId="77777777" w:rsidR="007A12B1" w:rsidRPr="00266DA0" w:rsidRDefault="007A12B1">
      <w:pPr>
        <w:jc w:val="center"/>
        <w:rPr>
          <w:rFonts w:ascii="Arial Narrow" w:hAnsi="Arial Narrow" w:cs="Arial Narrow"/>
          <w:color w:val="000000"/>
          <w:sz w:val="24"/>
          <w:szCs w:val="24"/>
        </w:rPr>
      </w:pPr>
    </w:p>
    <w:p w14:paraId="1A7BFD87" w14:textId="72594F4B" w:rsidR="002254CE" w:rsidRPr="00A5599C" w:rsidRDefault="009D2FCD" w:rsidP="002254CE">
      <w:pPr>
        <w:tabs>
          <w:tab w:val="left" w:pos="54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  <w:tab w:val="left" w:pos="7740"/>
          <w:tab w:val="left" w:pos="8460"/>
        </w:tabs>
        <w:suppressAutoHyphens/>
        <w:spacing w:line="240" w:lineRule="atLeast"/>
        <w:jc w:val="center"/>
        <w:rPr>
          <w:rFonts w:ascii="Arial Narrow" w:hAnsi="Arial Narrow"/>
          <w:kern w:val="2"/>
          <w:sz w:val="24"/>
          <w:szCs w:val="24"/>
          <w:lang w:eastAsia="hi-IN" w:bidi="hi-IN"/>
        </w:rPr>
      </w:pPr>
      <w:r>
        <w:rPr>
          <w:rFonts w:ascii="Arial Narrow" w:hAnsi="Arial Narrow"/>
          <w:b/>
          <w:bCs/>
          <w:sz w:val="24"/>
          <w:szCs w:val="24"/>
          <w:lang w:eastAsia="hi-IN" w:bidi="hi-IN"/>
        </w:rPr>
        <w:t>§ 17</w:t>
      </w:r>
    </w:p>
    <w:p w14:paraId="21B9E7B5" w14:textId="77777777" w:rsidR="002254CE" w:rsidRPr="00A5599C" w:rsidRDefault="002254CE" w:rsidP="002254CE">
      <w:pPr>
        <w:suppressAutoHyphens/>
        <w:spacing w:line="100" w:lineRule="atLeast"/>
        <w:rPr>
          <w:rFonts w:ascii="Arial Narrow" w:hAnsi="Arial Narrow"/>
          <w:b/>
          <w:sz w:val="24"/>
          <w:szCs w:val="24"/>
          <w:lang w:eastAsia="hi-IN" w:bidi="hi-IN"/>
        </w:rPr>
      </w:pPr>
      <w:r w:rsidRPr="00A5599C">
        <w:rPr>
          <w:rFonts w:ascii="Arial Narrow" w:hAnsi="Arial Narrow"/>
          <w:b/>
          <w:sz w:val="24"/>
          <w:szCs w:val="24"/>
          <w:lang w:eastAsia="hi-IN" w:bidi="hi-IN"/>
        </w:rPr>
        <w:t>Klauzula informacyjna dla osoby, z którą zostaje zawarta umowa najmu lokalu.</w:t>
      </w:r>
    </w:p>
    <w:p w14:paraId="73FABF0D" w14:textId="77777777" w:rsidR="002254CE" w:rsidRPr="00A5599C" w:rsidRDefault="002254CE" w:rsidP="002254CE">
      <w:pPr>
        <w:suppressAutoHyphens/>
        <w:spacing w:line="100" w:lineRule="atLeast"/>
        <w:rPr>
          <w:rFonts w:ascii="Arial Narrow" w:hAnsi="Arial Narrow"/>
          <w:b/>
          <w:sz w:val="24"/>
          <w:szCs w:val="24"/>
          <w:lang w:eastAsia="hi-IN" w:bidi="hi-IN"/>
        </w:rPr>
      </w:pPr>
    </w:p>
    <w:p w14:paraId="75804DAE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Administratorem Państwa danych osobowych jest osobowych jest Gmina Miasto Sochaczew-ZGK w Sochaczewie (96-500) Sochaczew, przy Al. 600-lecia 90, adres e-mail: </w:t>
      </w:r>
      <w:hyperlink r:id="rId7" w:history="1">
        <w:r w:rsidRPr="00A5599C">
          <w:rPr>
            <w:rStyle w:val="ListLabel6"/>
            <w:rFonts w:ascii="Arial Narrow" w:hAnsi="Arial Narrow"/>
          </w:rPr>
          <w:t>sekretariat@zgksochaczew.pl</w:t>
        </w:r>
      </w:hyperlink>
      <w:r w:rsidRPr="00A5599C">
        <w:rPr>
          <w:rFonts w:ascii="Arial Narrow" w:hAnsi="Arial Narrow"/>
          <w:sz w:val="24"/>
          <w:szCs w:val="24"/>
          <w:lang w:eastAsia="hi-IN" w:bidi="hi-IN"/>
        </w:rPr>
        <w:t>,  tel. 46 862 81 06.</w:t>
      </w:r>
    </w:p>
    <w:p w14:paraId="56310512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Administrator powołał Inspektora Ochrony Danych, z którym mogą się Państwo skontaktować pod adresem e-mail: </w:t>
      </w:r>
      <w:hyperlink r:id="rId8" w:history="1">
        <w:r w:rsidRPr="00A5599C">
          <w:rPr>
            <w:rStyle w:val="ListLabel6"/>
            <w:rFonts w:ascii="Arial Narrow" w:hAnsi="Arial Narrow"/>
          </w:rPr>
          <w:t>odo@zgksochaczew.pl</w:t>
        </w:r>
      </w:hyperlink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 tel. 46 862 81 06</w:t>
      </w:r>
    </w:p>
    <w:p w14:paraId="319C5CEE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Celem przetwarzania Pani/Pana danych osobowych jest realizacja umowy najmu lokalu na podstawie art. 6. ust.1 lit. e (przetwarzanie jest niezbędne do wykonania zadania realizowanego w interesie publicznym lub w ramach sprawowania władzy publicznej powierzonej administratorowi) Rozporządzenia Parlamentu Europejskiego i Rady Unii Europejskiej UE/2016/679 z dnia 27 kwietnia 2016 r. w sprawie ochrony osób fizycznych w związku z przetwarzaniem danych osobowych i w sprawie swobodnego przepływu takich danych oraz uchylenia dyrektywy 95/46/WE (rozporządzenie ogólne o ochronie danych).</w:t>
      </w:r>
    </w:p>
    <w:p w14:paraId="56A5E4AF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Odbiorcami Państwa danych osobowych mogą być w szczególności podmioty powiązane bezpośrednio lub pośrednio z Administratorem, a także zewnętrzni dostawcy usług w tym:</w:t>
      </w:r>
    </w:p>
    <w:p w14:paraId="3542FFB1" w14:textId="77777777" w:rsidR="002254CE" w:rsidRPr="00A5599C" w:rsidRDefault="002254CE" w:rsidP="002254CE">
      <w:pPr>
        <w:widowControl/>
        <w:ind w:left="426"/>
        <w:jc w:val="both"/>
        <w:rPr>
          <w:rFonts w:ascii="Arial Narrow" w:hAnsi="Arial Narrow"/>
          <w:kern w:val="0"/>
          <w:sz w:val="24"/>
          <w:szCs w:val="24"/>
        </w:rPr>
      </w:pPr>
      <w:r w:rsidRPr="00A5599C">
        <w:rPr>
          <w:rFonts w:ascii="Arial Narrow" w:hAnsi="Arial Narrow"/>
          <w:kern w:val="0"/>
          <w:sz w:val="24"/>
          <w:szCs w:val="24"/>
        </w:rPr>
        <w:t>a.    dostawcy systemów informatycznych i usług IT;</w:t>
      </w:r>
    </w:p>
    <w:p w14:paraId="6657F547" w14:textId="77777777" w:rsidR="002254CE" w:rsidRPr="00A5599C" w:rsidRDefault="002254CE" w:rsidP="002254CE">
      <w:pPr>
        <w:widowControl/>
        <w:numPr>
          <w:ilvl w:val="0"/>
          <w:numId w:val="7"/>
        </w:numPr>
        <w:suppressAutoHyphens/>
        <w:autoSpaceDE/>
        <w:autoSpaceDN/>
        <w:adjustRightInd/>
        <w:spacing w:line="100" w:lineRule="atLeast"/>
        <w:ind w:left="426"/>
        <w:jc w:val="both"/>
        <w:rPr>
          <w:rFonts w:ascii="Arial Narrow" w:hAnsi="Arial Narrow"/>
          <w:kern w:val="0"/>
          <w:sz w:val="24"/>
          <w:szCs w:val="24"/>
        </w:rPr>
      </w:pPr>
      <w:r w:rsidRPr="00A5599C">
        <w:rPr>
          <w:rFonts w:ascii="Arial Narrow" w:hAnsi="Arial Narrow"/>
          <w:kern w:val="0"/>
          <w:sz w:val="24"/>
          <w:szCs w:val="24"/>
        </w:rPr>
        <w:t>podmioty prowadzące działalność pocztową lub kurierską;</w:t>
      </w:r>
    </w:p>
    <w:p w14:paraId="576985AD" w14:textId="77777777" w:rsidR="002254CE" w:rsidRPr="00A5599C" w:rsidRDefault="002254CE" w:rsidP="002254CE">
      <w:pPr>
        <w:widowControl/>
        <w:numPr>
          <w:ilvl w:val="0"/>
          <w:numId w:val="7"/>
        </w:numPr>
        <w:suppressAutoHyphens/>
        <w:autoSpaceDE/>
        <w:autoSpaceDN/>
        <w:adjustRightInd/>
        <w:spacing w:line="100" w:lineRule="atLeast"/>
        <w:ind w:left="426"/>
        <w:jc w:val="both"/>
        <w:rPr>
          <w:rFonts w:ascii="Arial Narrow" w:hAnsi="Arial Narrow"/>
          <w:kern w:val="0"/>
          <w:sz w:val="24"/>
          <w:szCs w:val="24"/>
        </w:rPr>
      </w:pPr>
      <w:r w:rsidRPr="00A5599C">
        <w:rPr>
          <w:rFonts w:ascii="Arial Narrow" w:hAnsi="Arial Narrow"/>
          <w:kern w:val="0"/>
          <w:sz w:val="24"/>
          <w:szCs w:val="24"/>
        </w:rPr>
        <w:t>inne podmioty przetwarzające dane w imieniu Administratora, uczestniczące w wykonywaniu czynności Administratora.</w:t>
      </w:r>
    </w:p>
    <w:p w14:paraId="063A125F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kern w:val="2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Dane osobowe będą przechowywane przez okres, jaki jest niezbędny dla zrealizowania umowy najmu lokalu mieszkalnego i wszelkich roszczeń z niej wynikających, oraz obowiązujących przepisów prawa nakazujących Administratorowi przechowywanie danych osobowych.</w:t>
      </w:r>
    </w:p>
    <w:p w14:paraId="7CDF75CA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Ma Pani/Pan prawo dostępu do swoich danych osobowych oraz do żądania ich sprostowania, usunięcia lub ograniczenia przetwarzania, prawo do wniesienia sprzeciwu wobec przetwarzania, a także prawo do przenoszenia danych.</w:t>
      </w:r>
    </w:p>
    <w:p w14:paraId="23B6B7D4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Jeśli uzna Pani/Pan, iż przetwarzanie danych osobowych Pani/Pana dotyczących </w:t>
      </w:r>
      <w:r w:rsidR="0066418E" w:rsidRPr="00A5599C">
        <w:rPr>
          <w:rFonts w:ascii="Arial Narrow" w:hAnsi="Arial Narrow"/>
          <w:sz w:val="24"/>
          <w:szCs w:val="24"/>
          <w:lang w:eastAsia="hi-IN" w:bidi="hi-IN"/>
        </w:rPr>
        <w:t>narusza obowiązujące</w:t>
      </w: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 w zakresie ochrony danych osobowych przepisy prawa, przysługuje Pani/Panu prawo wniesienia skargi do organu nadzorczego - Prezesa Urzędu Ochrony Danych Osobowych.</w:t>
      </w:r>
    </w:p>
    <w:p w14:paraId="33B6F3CB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Podanie danych jest dobrowolne, ale brak zgody na ich podanie będzie skutkowało niepodpisaniem umowy.</w:t>
      </w:r>
    </w:p>
    <w:p w14:paraId="0CB379EE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Informujemy, że Pani/Pana dane osobowe nie będą przekazywane do państwa trzeciego/organizacji międzynarodowej.</w:t>
      </w:r>
    </w:p>
    <w:p w14:paraId="5C59685D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Informujemy, że Pani/Pana dane nie będą przetwarzane w sposób zautomatyzowany, w tym również nie będą wykorzystywane do profilowania.  </w:t>
      </w:r>
    </w:p>
    <w:p w14:paraId="5160F49D" w14:textId="77777777" w:rsidR="00D909F5" w:rsidRDefault="00D909F5" w:rsidP="002254CE">
      <w:pPr>
        <w:widowControl/>
        <w:spacing w:before="100" w:beforeAutospacing="1" w:after="100" w:afterAutospacing="1"/>
        <w:jc w:val="center"/>
        <w:rPr>
          <w:rFonts w:ascii="Arial Narrow" w:hAnsi="Arial Narrow"/>
          <w:b/>
          <w:bCs/>
          <w:sz w:val="24"/>
          <w:szCs w:val="24"/>
          <w:lang w:eastAsia="hi-IN" w:bidi="hi-IN"/>
        </w:rPr>
      </w:pPr>
    </w:p>
    <w:p w14:paraId="6D05ADDF" w14:textId="370EE481" w:rsidR="002254CE" w:rsidRPr="00A5599C" w:rsidRDefault="009D2FCD" w:rsidP="002254CE">
      <w:pPr>
        <w:widowControl/>
        <w:spacing w:before="100" w:beforeAutospacing="1" w:after="100" w:afterAutospacing="1"/>
        <w:jc w:val="center"/>
        <w:rPr>
          <w:rFonts w:ascii="Arial Narrow" w:hAnsi="Arial Narrow"/>
          <w:sz w:val="24"/>
          <w:szCs w:val="24"/>
          <w:lang w:eastAsia="hi-IN" w:bidi="hi-IN"/>
        </w:rPr>
      </w:pPr>
      <w:r>
        <w:rPr>
          <w:rFonts w:ascii="Arial Narrow" w:hAnsi="Arial Narrow"/>
          <w:b/>
          <w:bCs/>
          <w:sz w:val="24"/>
          <w:szCs w:val="24"/>
          <w:lang w:eastAsia="hi-IN" w:bidi="hi-IN"/>
        </w:rPr>
        <w:lastRenderedPageBreak/>
        <w:t>§18</w:t>
      </w:r>
    </w:p>
    <w:p w14:paraId="0DEC280B" w14:textId="77777777" w:rsidR="002254CE" w:rsidRPr="00A5599C" w:rsidRDefault="002254CE" w:rsidP="002254CE">
      <w:pPr>
        <w:suppressAutoHyphens/>
        <w:spacing w:line="100" w:lineRule="atLeast"/>
        <w:rPr>
          <w:rFonts w:ascii="Arial Narrow" w:hAnsi="Arial Narrow"/>
          <w:b/>
          <w:sz w:val="24"/>
          <w:szCs w:val="24"/>
          <w:lang w:eastAsia="hi-IN" w:bidi="hi-IN"/>
        </w:rPr>
      </w:pPr>
      <w:r w:rsidRPr="00A5599C">
        <w:rPr>
          <w:rFonts w:ascii="Arial Narrow" w:hAnsi="Arial Narrow"/>
          <w:b/>
          <w:sz w:val="24"/>
          <w:szCs w:val="24"/>
          <w:lang w:eastAsia="hi-IN" w:bidi="hi-IN"/>
        </w:rPr>
        <w:t>Zgoda na przetwarzanie danych osobowych.</w:t>
      </w:r>
    </w:p>
    <w:p w14:paraId="37C8F45B" w14:textId="77777777" w:rsidR="002254CE" w:rsidRPr="00A5599C" w:rsidRDefault="002254CE" w:rsidP="002254CE">
      <w:pPr>
        <w:suppressAutoHyphens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Wyrażam zgodę na przetwarzanie moich danych osobowych przez ZGK Sochaczew przy Al. 600-lecia 90, adres e-mail: sekretariat@zgksochaczew.pl, telefon: 46 862 81 06, w celu wykonania zadania realizowanego w interesie publicznym lub w ramach sprawowania władzy publicznej powierzonej Administratorowi, a w szczególności w celu realizacji zawartej umowy najmu lokalu na podstawie art. 6 ust.1 lit e Rozporządzenia Parlamentu Europejskiego i Rady Unii Europejskiej UE/2016/679 z dnia 27 kwietnia 2016r. w sprawie ochrony osób fizycznych w związku z przetwarzaniem danych osobowych i w sprawie swobodnego przepływu takich danych oraz uchylenia dyrektywy 95/46 WE (rozporządzenie ogólne o ochronie danych).</w:t>
      </w:r>
    </w:p>
    <w:p w14:paraId="3353100A" w14:textId="77777777" w:rsidR="002254CE" w:rsidRPr="00A5599C" w:rsidRDefault="002254CE" w:rsidP="002254CE">
      <w:pPr>
        <w:suppressAutoHyphens/>
        <w:spacing w:line="100" w:lineRule="atLeast"/>
        <w:jc w:val="both"/>
        <w:rPr>
          <w:rFonts w:ascii="Arial Narrow" w:hAnsi="Arial Narrow"/>
          <w:sz w:val="24"/>
          <w:szCs w:val="24"/>
          <w:lang w:eastAsia="hi-IN" w:bidi="hi-IN"/>
        </w:rPr>
      </w:pPr>
    </w:p>
    <w:p w14:paraId="149B2654" w14:textId="77777777" w:rsidR="002254CE" w:rsidRPr="00A5599C" w:rsidRDefault="002254CE" w:rsidP="002254CE">
      <w:pPr>
        <w:suppressAutoHyphens/>
        <w:spacing w:line="100" w:lineRule="atLeast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Jednocześnie informujemy, że Pani/ Pana zgoda może zostać cofnięta w dowolnym momencie oraz że Pani /Pana dane osobowe nie są profilowane i bez wyraźnej zgody nie będą przekazywane ani udostępniane innym podmiotom.</w:t>
      </w:r>
    </w:p>
    <w:p w14:paraId="1F1A1E10" w14:textId="3DB8ED95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§  </w:t>
      </w:r>
      <w:r w:rsidR="00340AD7">
        <w:rPr>
          <w:rFonts w:ascii="Arial Narrow" w:hAnsi="Arial Narrow" w:cs="Arial Narrow"/>
          <w:b/>
          <w:bCs/>
          <w:color w:val="000000"/>
          <w:sz w:val="24"/>
          <w:szCs w:val="24"/>
        </w:rPr>
        <w:t>19</w:t>
      </w:r>
    </w:p>
    <w:p w14:paraId="48001278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Umow</w:t>
      </w:r>
      <w:r w:rsidR="00136523">
        <w:rPr>
          <w:rFonts w:ascii="Arial Narrow" w:hAnsi="Arial Narrow" w:cs="Arial Narrow"/>
          <w:color w:val="000000"/>
          <w:sz w:val="24"/>
          <w:szCs w:val="24"/>
        </w:rPr>
        <w:t xml:space="preserve">ę </w:t>
      </w:r>
      <w:r w:rsidR="00BD11C1">
        <w:rPr>
          <w:rFonts w:ascii="Arial Narrow" w:hAnsi="Arial Narrow" w:cs="Arial Narrow"/>
          <w:color w:val="000000"/>
          <w:sz w:val="24"/>
          <w:szCs w:val="24"/>
        </w:rPr>
        <w:t>niniejszą sporządzono</w:t>
      </w:r>
      <w:r w:rsidR="00136523">
        <w:rPr>
          <w:rFonts w:ascii="Arial Narrow" w:hAnsi="Arial Narrow" w:cs="Arial Narrow"/>
          <w:color w:val="000000"/>
          <w:sz w:val="24"/>
          <w:szCs w:val="24"/>
        </w:rPr>
        <w:t xml:space="preserve"> w </w:t>
      </w:r>
      <w:r w:rsidR="00DB0A73">
        <w:rPr>
          <w:rFonts w:ascii="Arial Narrow" w:hAnsi="Arial Narrow" w:cs="Arial Narrow"/>
          <w:color w:val="000000"/>
          <w:sz w:val="24"/>
          <w:szCs w:val="24"/>
        </w:rPr>
        <w:t>dwó</w:t>
      </w:r>
      <w:r w:rsidR="00136523">
        <w:rPr>
          <w:rFonts w:ascii="Arial Narrow" w:hAnsi="Arial Narrow" w:cs="Arial Narrow"/>
          <w:color w:val="000000"/>
          <w:sz w:val="24"/>
          <w:szCs w:val="24"/>
        </w:rPr>
        <w:t>ch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jednobrzmiących egzemplarzach, po jednym dla każdej ze stron.</w:t>
      </w:r>
    </w:p>
    <w:p w14:paraId="45D16A72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0DED83FD" w14:textId="77777777" w:rsidR="007A12B1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6BED3BF4" w14:textId="77777777" w:rsidR="00773AD1" w:rsidRDefault="00773AD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0721DE94" w14:textId="587C7CDA" w:rsidR="00773AD1" w:rsidRDefault="00773AD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3ACE8DAA" w14:textId="77777777" w:rsidR="009D2FCD" w:rsidRPr="00266DA0" w:rsidRDefault="009D2FCD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39648CA3" w14:textId="74AFF588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.................................................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>...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..........                       </w:t>
      </w:r>
      <w:r w:rsidR="00DC7264" w:rsidRPr="00266DA0">
        <w:rPr>
          <w:rFonts w:ascii="Arial Narrow" w:hAnsi="Arial Narrow" w:cs="Arial Narrow"/>
          <w:color w:val="000000"/>
          <w:sz w:val="24"/>
          <w:szCs w:val="24"/>
        </w:rPr>
        <w:t xml:space="preserve"> 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       .............</w:t>
      </w:r>
      <w:r w:rsidR="009D2FCD">
        <w:rPr>
          <w:rFonts w:ascii="Arial Narrow" w:hAnsi="Arial Narrow" w:cs="Arial Narrow"/>
          <w:color w:val="000000"/>
          <w:sz w:val="24"/>
          <w:szCs w:val="24"/>
        </w:rPr>
        <w:t>.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................</w:t>
      </w:r>
      <w:r w:rsidR="009D2FCD">
        <w:rPr>
          <w:rFonts w:ascii="Arial Narrow" w:hAnsi="Arial Narrow" w:cs="Arial Narrow"/>
          <w:color w:val="000000"/>
          <w:sz w:val="24"/>
          <w:szCs w:val="24"/>
        </w:rPr>
        <w:t>.......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......................</w:t>
      </w:r>
    </w:p>
    <w:p w14:paraId="1F1F10BA" w14:textId="3681E8EE" w:rsidR="00EC0D6F" w:rsidRDefault="007A12B1" w:rsidP="00773AD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 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 xml:space="preserve">      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</w:t>
      </w:r>
      <w:r w:rsidR="00BD11C1" w:rsidRPr="00266DA0">
        <w:rPr>
          <w:rFonts w:ascii="Arial Narrow" w:hAnsi="Arial Narrow" w:cs="Arial Narrow"/>
          <w:color w:val="000000"/>
          <w:sz w:val="24"/>
          <w:szCs w:val="24"/>
        </w:rPr>
        <w:t xml:space="preserve">/ 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>Najemca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/            </w:t>
      </w:r>
      <w:r w:rsidR="000A4A0F">
        <w:rPr>
          <w:rFonts w:ascii="Arial Narrow" w:hAnsi="Arial Narrow" w:cs="Arial Narrow"/>
          <w:color w:val="000000"/>
          <w:sz w:val="24"/>
          <w:szCs w:val="24"/>
        </w:rPr>
        <w:t xml:space="preserve">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                                               </w:t>
      </w:r>
      <w:r w:rsidR="009D2FCD">
        <w:rPr>
          <w:rFonts w:ascii="Arial Narrow" w:hAnsi="Arial Narrow" w:cs="Arial Narrow"/>
          <w:color w:val="000000"/>
          <w:sz w:val="24"/>
          <w:szCs w:val="24"/>
        </w:rPr>
        <w:t xml:space="preserve">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/ </w:t>
      </w:r>
      <w:r w:rsidR="00AB2DB6">
        <w:rPr>
          <w:rFonts w:ascii="Arial Narrow" w:hAnsi="Arial Narrow" w:cs="Arial Narrow"/>
          <w:color w:val="000000"/>
          <w:sz w:val="24"/>
          <w:szCs w:val="24"/>
        </w:rPr>
        <w:t>Wynajmują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>cy</w:t>
      </w:r>
      <w:r w:rsidR="002254CE">
        <w:rPr>
          <w:rFonts w:ascii="Arial Narrow" w:hAnsi="Arial Narrow" w:cs="Arial Narrow"/>
          <w:color w:val="000000"/>
          <w:sz w:val="24"/>
          <w:szCs w:val="24"/>
        </w:rPr>
        <w:t xml:space="preserve"> /                   </w:t>
      </w:r>
    </w:p>
    <w:p w14:paraId="4E868160" w14:textId="77777777" w:rsidR="00EC0D6F" w:rsidRDefault="00EC0D6F" w:rsidP="00773AD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30D929A8" w14:textId="77777777" w:rsidR="00EC0D6F" w:rsidRDefault="00EC0D6F" w:rsidP="00773AD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5FD130E4" w14:textId="77777777" w:rsidR="00EC0D6F" w:rsidRDefault="00EC0D6F" w:rsidP="00773AD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61741DE2" w14:textId="161FDF96" w:rsidR="007A12B1" w:rsidRPr="00773AD1" w:rsidRDefault="00773AD1" w:rsidP="00773AD1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                </w:t>
      </w:r>
    </w:p>
    <w:sectPr w:rsidR="007A12B1" w:rsidRPr="00773AD1" w:rsidSect="007A12B1">
      <w:headerReference w:type="default" r:id="rId9"/>
      <w:footerReference w:type="default" r:id="rId10"/>
      <w:pgSz w:w="11905" w:h="16837"/>
      <w:pgMar w:top="1134" w:right="1134" w:bottom="1134" w:left="1134" w:header="569" w:footer="56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8ABC0" w14:textId="77777777" w:rsidR="007C2FBE" w:rsidRDefault="007C2FBE" w:rsidP="007A12B1">
      <w:r>
        <w:separator/>
      </w:r>
    </w:p>
  </w:endnote>
  <w:endnote w:type="continuationSeparator" w:id="0">
    <w:p w14:paraId="72240FCE" w14:textId="77777777" w:rsidR="007C2FBE" w:rsidRDefault="007C2FBE" w:rsidP="007A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G Mincho Light J">
    <w:altName w:val="MS Gothic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3D46D" w14:textId="77777777" w:rsidR="007A12B1" w:rsidRDefault="007A12B1">
    <w:pPr>
      <w:tabs>
        <w:tab w:val="center" w:pos="4818"/>
        <w:tab w:val="right" w:pos="9637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FF31F" w14:textId="77777777" w:rsidR="007C2FBE" w:rsidRDefault="007C2FBE" w:rsidP="007A12B1">
      <w:r>
        <w:separator/>
      </w:r>
    </w:p>
  </w:footnote>
  <w:footnote w:type="continuationSeparator" w:id="0">
    <w:p w14:paraId="6EFCB9DD" w14:textId="77777777" w:rsidR="007C2FBE" w:rsidRDefault="007C2FBE" w:rsidP="007A1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4F827" w14:textId="77777777" w:rsidR="007A12B1" w:rsidRDefault="007A12B1">
    <w:pPr>
      <w:tabs>
        <w:tab w:val="center" w:pos="4818"/>
        <w:tab w:val="right" w:pos="9637"/>
      </w:tabs>
      <w:rPr>
        <w:rFonts w:cstheme="minorBidi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4B9E"/>
    <w:multiLevelType w:val="hybridMultilevel"/>
    <w:tmpl w:val="5C72E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837D3"/>
    <w:multiLevelType w:val="singleLevel"/>
    <w:tmpl w:val="9E2A395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EA5482B"/>
    <w:multiLevelType w:val="hybridMultilevel"/>
    <w:tmpl w:val="B400D5A4"/>
    <w:lvl w:ilvl="0" w:tplc="9E0838D8">
      <w:start w:val="1"/>
      <w:numFmt w:val="bullet"/>
      <w:lvlText w:val="-"/>
      <w:lvlJc w:val="left"/>
      <w:pPr>
        <w:ind w:left="1509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2A5834F2"/>
    <w:multiLevelType w:val="hybridMultilevel"/>
    <w:tmpl w:val="D2604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E017E"/>
    <w:multiLevelType w:val="hybridMultilevel"/>
    <w:tmpl w:val="F3C8D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26F01"/>
    <w:multiLevelType w:val="singleLevel"/>
    <w:tmpl w:val="57AE0A5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0860395"/>
    <w:multiLevelType w:val="hybridMultilevel"/>
    <w:tmpl w:val="2A705CC2"/>
    <w:lvl w:ilvl="0" w:tplc="04150017">
      <w:start w:val="1"/>
      <w:numFmt w:val="lowerLetter"/>
      <w:lvlText w:val="%1)"/>
      <w:lvlJc w:val="left"/>
      <w:pPr>
        <w:ind w:left="1509" w:hanging="360"/>
      </w:pPr>
    </w:lvl>
    <w:lvl w:ilvl="1" w:tplc="68FE5E48">
      <w:start w:val="1"/>
      <w:numFmt w:val="decimal"/>
      <w:lvlText w:val="%2."/>
      <w:lvlJc w:val="left"/>
      <w:pPr>
        <w:ind w:left="2229" w:hanging="360"/>
      </w:pPr>
      <w:rPr>
        <w:rFonts w:hint="default"/>
      </w:rPr>
    </w:lvl>
    <w:lvl w:ilvl="2" w:tplc="DD686210">
      <w:start w:val="1"/>
      <w:numFmt w:val="decimal"/>
      <w:lvlText w:val="%3)"/>
      <w:lvlJc w:val="left"/>
      <w:pPr>
        <w:ind w:left="312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69" w:hanging="360"/>
      </w:pPr>
    </w:lvl>
    <w:lvl w:ilvl="4" w:tplc="04150019" w:tentative="1">
      <w:start w:val="1"/>
      <w:numFmt w:val="lowerLetter"/>
      <w:lvlText w:val="%5."/>
      <w:lvlJc w:val="left"/>
      <w:pPr>
        <w:ind w:left="4389" w:hanging="360"/>
      </w:pPr>
    </w:lvl>
    <w:lvl w:ilvl="5" w:tplc="0415001B" w:tentative="1">
      <w:start w:val="1"/>
      <w:numFmt w:val="lowerRoman"/>
      <w:lvlText w:val="%6."/>
      <w:lvlJc w:val="right"/>
      <w:pPr>
        <w:ind w:left="5109" w:hanging="180"/>
      </w:pPr>
    </w:lvl>
    <w:lvl w:ilvl="6" w:tplc="0415000F" w:tentative="1">
      <w:start w:val="1"/>
      <w:numFmt w:val="decimal"/>
      <w:lvlText w:val="%7."/>
      <w:lvlJc w:val="left"/>
      <w:pPr>
        <w:ind w:left="5829" w:hanging="360"/>
      </w:pPr>
    </w:lvl>
    <w:lvl w:ilvl="7" w:tplc="04150019" w:tentative="1">
      <w:start w:val="1"/>
      <w:numFmt w:val="lowerLetter"/>
      <w:lvlText w:val="%8."/>
      <w:lvlJc w:val="left"/>
      <w:pPr>
        <w:ind w:left="6549" w:hanging="360"/>
      </w:pPr>
    </w:lvl>
    <w:lvl w:ilvl="8" w:tplc="0415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7" w15:restartNumberingAfterBreak="0">
    <w:nsid w:val="452B3511"/>
    <w:multiLevelType w:val="hybridMultilevel"/>
    <w:tmpl w:val="FB42C3E4"/>
    <w:lvl w:ilvl="0" w:tplc="BCDE419C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F0C59"/>
    <w:multiLevelType w:val="hybridMultilevel"/>
    <w:tmpl w:val="C3785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A1BDA"/>
    <w:multiLevelType w:val="hybridMultilevel"/>
    <w:tmpl w:val="032AAB30"/>
    <w:lvl w:ilvl="0" w:tplc="9F7A9CE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983EE6"/>
    <w:multiLevelType w:val="hybridMultilevel"/>
    <w:tmpl w:val="723E18B0"/>
    <w:lvl w:ilvl="0" w:tplc="D2D245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B709C2"/>
    <w:multiLevelType w:val="hybridMultilevel"/>
    <w:tmpl w:val="00FE5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46814"/>
    <w:multiLevelType w:val="multilevel"/>
    <w:tmpl w:val="04440B82"/>
    <w:lvl w:ilvl="0">
      <w:start w:val="2"/>
      <w:numFmt w:val="lowerLetter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3" w15:restartNumberingAfterBreak="0">
    <w:nsid w:val="631C6661"/>
    <w:multiLevelType w:val="multilevel"/>
    <w:tmpl w:val="E53A78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B7649"/>
    <w:multiLevelType w:val="hybridMultilevel"/>
    <w:tmpl w:val="BB565A7C"/>
    <w:lvl w:ilvl="0" w:tplc="1444BA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A03BC"/>
    <w:multiLevelType w:val="singleLevel"/>
    <w:tmpl w:val="3FD2BF8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7873F27"/>
    <w:multiLevelType w:val="singleLevel"/>
    <w:tmpl w:val="EB4694C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7" w15:restartNumberingAfterBreak="0">
    <w:nsid w:val="7BAE27B8"/>
    <w:multiLevelType w:val="multilevel"/>
    <w:tmpl w:val="CADAA172"/>
    <w:lvl w:ilvl="0">
      <w:start w:val="5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9"/>
  </w:num>
  <w:num w:numId="4">
    <w:abstractNumId w:val="1"/>
  </w:num>
  <w:num w:numId="5">
    <w:abstractNumId w:val="5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5"/>
  </w:num>
  <w:num w:numId="11">
    <w:abstractNumId w:val="6"/>
  </w:num>
  <w:num w:numId="12">
    <w:abstractNumId w:val="3"/>
  </w:num>
  <w:num w:numId="13">
    <w:abstractNumId w:val="11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7A12B1"/>
    <w:rsid w:val="00022320"/>
    <w:rsid w:val="00047DAA"/>
    <w:rsid w:val="0006550B"/>
    <w:rsid w:val="00071F9F"/>
    <w:rsid w:val="00095CF4"/>
    <w:rsid w:val="000A4A0F"/>
    <w:rsid w:val="000A5E5D"/>
    <w:rsid w:val="000C3F13"/>
    <w:rsid w:val="000E34A9"/>
    <w:rsid w:val="00105B9C"/>
    <w:rsid w:val="00111985"/>
    <w:rsid w:val="00136523"/>
    <w:rsid w:val="001376F9"/>
    <w:rsid w:val="00144A0A"/>
    <w:rsid w:val="00161C0D"/>
    <w:rsid w:val="00183862"/>
    <w:rsid w:val="00196BCB"/>
    <w:rsid w:val="001F34F3"/>
    <w:rsid w:val="002254CE"/>
    <w:rsid w:val="00227E04"/>
    <w:rsid w:val="00234CEE"/>
    <w:rsid w:val="002579C3"/>
    <w:rsid w:val="002636F4"/>
    <w:rsid w:val="00266DA0"/>
    <w:rsid w:val="00274567"/>
    <w:rsid w:val="00280313"/>
    <w:rsid w:val="00295ABC"/>
    <w:rsid w:val="00297A70"/>
    <w:rsid w:val="002A3ED8"/>
    <w:rsid w:val="002D4D1E"/>
    <w:rsid w:val="002D5A18"/>
    <w:rsid w:val="002D6A23"/>
    <w:rsid w:val="002E706D"/>
    <w:rsid w:val="003377D9"/>
    <w:rsid w:val="00340AD7"/>
    <w:rsid w:val="003508EA"/>
    <w:rsid w:val="00356908"/>
    <w:rsid w:val="00381A04"/>
    <w:rsid w:val="00390868"/>
    <w:rsid w:val="003A60C0"/>
    <w:rsid w:val="003A75F6"/>
    <w:rsid w:val="003B1F12"/>
    <w:rsid w:val="003D3231"/>
    <w:rsid w:val="003F0E19"/>
    <w:rsid w:val="00405636"/>
    <w:rsid w:val="004078D8"/>
    <w:rsid w:val="00415138"/>
    <w:rsid w:val="00453778"/>
    <w:rsid w:val="00461049"/>
    <w:rsid w:val="004615A9"/>
    <w:rsid w:val="004742E9"/>
    <w:rsid w:val="00475BA9"/>
    <w:rsid w:val="004A5720"/>
    <w:rsid w:val="004C33AE"/>
    <w:rsid w:val="004D2311"/>
    <w:rsid w:val="005203F6"/>
    <w:rsid w:val="00552434"/>
    <w:rsid w:val="005638E8"/>
    <w:rsid w:val="00563BD8"/>
    <w:rsid w:val="005C7C41"/>
    <w:rsid w:val="005D5514"/>
    <w:rsid w:val="005E1F7C"/>
    <w:rsid w:val="00602DD2"/>
    <w:rsid w:val="00613659"/>
    <w:rsid w:val="00627A16"/>
    <w:rsid w:val="00637F1F"/>
    <w:rsid w:val="006570B8"/>
    <w:rsid w:val="0066418E"/>
    <w:rsid w:val="00697211"/>
    <w:rsid w:val="006A699E"/>
    <w:rsid w:val="006B4418"/>
    <w:rsid w:val="007025AF"/>
    <w:rsid w:val="007251F8"/>
    <w:rsid w:val="00751268"/>
    <w:rsid w:val="00752626"/>
    <w:rsid w:val="00773AD1"/>
    <w:rsid w:val="00782BA7"/>
    <w:rsid w:val="00787AF1"/>
    <w:rsid w:val="007A12B1"/>
    <w:rsid w:val="007A4F74"/>
    <w:rsid w:val="007C2FBE"/>
    <w:rsid w:val="007D51FC"/>
    <w:rsid w:val="00822C38"/>
    <w:rsid w:val="0082524B"/>
    <w:rsid w:val="00854352"/>
    <w:rsid w:val="00861E05"/>
    <w:rsid w:val="00884CB2"/>
    <w:rsid w:val="008A711D"/>
    <w:rsid w:val="008D7741"/>
    <w:rsid w:val="008F431E"/>
    <w:rsid w:val="008F4986"/>
    <w:rsid w:val="009274A0"/>
    <w:rsid w:val="009300DF"/>
    <w:rsid w:val="00945E73"/>
    <w:rsid w:val="009635B2"/>
    <w:rsid w:val="009664D3"/>
    <w:rsid w:val="00976B5E"/>
    <w:rsid w:val="009A2E87"/>
    <w:rsid w:val="009D2FCD"/>
    <w:rsid w:val="009D5C8D"/>
    <w:rsid w:val="009F7659"/>
    <w:rsid w:val="00A308F3"/>
    <w:rsid w:val="00A41EB8"/>
    <w:rsid w:val="00A517A9"/>
    <w:rsid w:val="00A51AEE"/>
    <w:rsid w:val="00A526D2"/>
    <w:rsid w:val="00A5599C"/>
    <w:rsid w:val="00A56C3B"/>
    <w:rsid w:val="00A639D9"/>
    <w:rsid w:val="00A73824"/>
    <w:rsid w:val="00A910AA"/>
    <w:rsid w:val="00A92C51"/>
    <w:rsid w:val="00A939FE"/>
    <w:rsid w:val="00AB2DB6"/>
    <w:rsid w:val="00AB46FD"/>
    <w:rsid w:val="00AD27F4"/>
    <w:rsid w:val="00AD492F"/>
    <w:rsid w:val="00AE5945"/>
    <w:rsid w:val="00B0637D"/>
    <w:rsid w:val="00B2090D"/>
    <w:rsid w:val="00B31C9B"/>
    <w:rsid w:val="00B43B90"/>
    <w:rsid w:val="00B63250"/>
    <w:rsid w:val="00B8257A"/>
    <w:rsid w:val="00B93580"/>
    <w:rsid w:val="00BC62D3"/>
    <w:rsid w:val="00BD11C1"/>
    <w:rsid w:val="00BD195C"/>
    <w:rsid w:val="00BD3673"/>
    <w:rsid w:val="00BE22D0"/>
    <w:rsid w:val="00BE2EA5"/>
    <w:rsid w:val="00BF6DF3"/>
    <w:rsid w:val="00C138F9"/>
    <w:rsid w:val="00C20517"/>
    <w:rsid w:val="00C2391E"/>
    <w:rsid w:val="00C40A86"/>
    <w:rsid w:val="00C5556A"/>
    <w:rsid w:val="00C84EA7"/>
    <w:rsid w:val="00C95EC4"/>
    <w:rsid w:val="00CA316B"/>
    <w:rsid w:val="00CA5B3B"/>
    <w:rsid w:val="00CB69EA"/>
    <w:rsid w:val="00CC2A03"/>
    <w:rsid w:val="00CE377F"/>
    <w:rsid w:val="00CF793C"/>
    <w:rsid w:val="00D1262C"/>
    <w:rsid w:val="00D1293F"/>
    <w:rsid w:val="00D35451"/>
    <w:rsid w:val="00D37B94"/>
    <w:rsid w:val="00D41148"/>
    <w:rsid w:val="00D41254"/>
    <w:rsid w:val="00D5292D"/>
    <w:rsid w:val="00D90169"/>
    <w:rsid w:val="00D909F5"/>
    <w:rsid w:val="00D924F0"/>
    <w:rsid w:val="00DA1303"/>
    <w:rsid w:val="00DA2958"/>
    <w:rsid w:val="00DB0706"/>
    <w:rsid w:val="00DB0A73"/>
    <w:rsid w:val="00DC7264"/>
    <w:rsid w:val="00DE7036"/>
    <w:rsid w:val="00DF48D5"/>
    <w:rsid w:val="00DF59AD"/>
    <w:rsid w:val="00E42120"/>
    <w:rsid w:val="00E4657D"/>
    <w:rsid w:val="00E6092F"/>
    <w:rsid w:val="00E6097F"/>
    <w:rsid w:val="00E90DBF"/>
    <w:rsid w:val="00E923B7"/>
    <w:rsid w:val="00E961B0"/>
    <w:rsid w:val="00EB041B"/>
    <w:rsid w:val="00EC0D6F"/>
    <w:rsid w:val="00EC47DE"/>
    <w:rsid w:val="00EE37DC"/>
    <w:rsid w:val="00F00FC5"/>
    <w:rsid w:val="00F23B7A"/>
    <w:rsid w:val="00F4686E"/>
    <w:rsid w:val="00F46E29"/>
    <w:rsid w:val="00F53ED6"/>
    <w:rsid w:val="00F62C4E"/>
    <w:rsid w:val="00F72073"/>
    <w:rsid w:val="00F73556"/>
    <w:rsid w:val="00FA2DBA"/>
    <w:rsid w:val="00FE4730"/>
    <w:rsid w:val="00FE5CF1"/>
    <w:rsid w:val="00FF0C5E"/>
    <w:rsid w:val="00FF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8D4D0B"/>
  <w15:docId w15:val="{6F74402F-B7F8-4D4E-95A7-B4B49D5E3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1049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37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23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320"/>
    <w:rPr>
      <w:rFonts w:ascii="Tahoma" w:hAnsi="Tahoma" w:cs="Tahoma"/>
      <w:kern w:val="28"/>
      <w:sz w:val="16"/>
      <w:szCs w:val="16"/>
    </w:rPr>
  </w:style>
  <w:style w:type="character" w:customStyle="1" w:styleId="ListLabel6">
    <w:name w:val="ListLabel 6"/>
    <w:qFormat/>
    <w:rsid w:val="002254CE"/>
    <w:rPr>
      <w:color w:val="0563C1"/>
      <w:kern w:val="2"/>
      <w:sz w:val="24"/>
      <w:szCs w:val="24"/>
      <w:u w:val="single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o@zgksochacze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gksochacze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1913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ZGM</dc:creator>
  <cp:keywords/>
  <cp:lastModifiedBy>Ewa Wojciechowska</cp:lastModifiedBy>
  <cp:revision>34</cp:revision>
  <cp:lastPrinted>2026-09-09T09:29:00Z</cp:lastPrinted>
  <dcterms:created xsi:type="dcterms:W3CDTF">2024-12-04T12:30:00Z</dcterms:created>
  <dcterms:modified xsi:type="dcterms:W3CDTF">2026-09-09T09:48:00Z</dcterms:modified>
</cp:coreProperties>
</file>