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D24AB" w14:textId="77777777" w:rsidR="00831F84" w:rsidRPr="00AA47AD" w:rsidRDefault="00831F84" w:rsidP="002C24DB">
      <w:pPr>
        <w:rPr>
          <w:rFonts w:ascii="Arial" w:hAnsi="Arial" w:cs="Arial"/>
          <w:sz w:val="18"/>
          <w:szCs w:val="18"/>
        </w:rPr>
      </w:pPr>
    </w:p>
    <w:p w14:paraId="1014625B" w14:textId="77777777" w:rsidR="00EE1B6E" w:rsidRDefault="00114393" w:rsidP="00BF6C0C">
      <w:pPr>
        <w:pStyle w:val="Nagwek2"/>
        <w:shd w:val="clear" w:color="auto" w:fill="E6E6E6"/>
        <w:spacing w:before="0" w:after="0"/>
        <w:jc w:val="center"/>
        <w:rPr>
          <w:bCs w:val="0"/>
          <w:i w:val="0"/>
          <w:color w:val="000000"/>
          <w:sz w:val="22"/>
          <w:szCs w:val="22"/>
        </w:rPr>
      </w:pPr>
      <w:r w:rsidRPr="00AA47AD">
        <w:rPr>
          <w:bCs w:val="0"/>
          <w:i w:val="0"/>
          <w:color w:val="000000"/>
          <w:sz w:val="22"/>
          <w:szCs w:val="22"/>
        </w:rPr>
        <w:t>OŚWIADCZENIE</w:t>
      </w:r>
    </w:p>
    <w:p w14:paraId="790DF34E" w14:textId="77777777" w:rsidR="00FC4EBB" w:rsidRPr="00FC4EBB" w:rsidRDefault="00EE1B6E" w:rsidP="00BF6C0C">
      <w:pPr>
        <w:pStyle w:val="Nagwek2"/>
        <w:shd w:val="clear" w:color="auto" w:fill="E6E6E6"/>
        <w:spacing w:before="0" w:after="0"/>
        <w:jc w:val="center"/>
      </w:pPr>
      <w:r>
        <w:rPr>
          <w:bCs w:val="0"/>
          <w:i w:val="0"/>
          <w:color w:val="000000"/>
          <w:sz w:val="22"/>
          <w:szCs w:val="22"/>
        </w:rPr>
        <w:t xml:space="preserve">O </w:t>
      </w:r>
      <w:r w:rsidR="00BF6C0C">
        <w:rPr>
          <w:bCs w:val="0"/>
          <w:i w:val="0"/>
          <w:color w:val="000000"/>
          <w:sz w:val="22"/>
          <w:szCs w:val="22"/>
        </w:rPr>
        <w:t>BRAKU PODSTAW WYKLUCZENIA</w:t>
      </w:r>
    </w:p>
    <w:p w14:paraId="4977103A" w14:textId="77777777" w:rsidR="008B4B53" w:rsidRPr="008B4B53" w:rsidRDefault="008B4B53" w:rsidP="008B4B53">
      <w:pPr>
        <w:tabs>
          <w:tab w:val="left" w:pos="567"/>
          <w:tab w:val="left" w:pos="993"/>
        </w:tabs>
        <w:jc w:val="both"/>
        <w:rPr>
          <w:rFonts w:ascii="Arial" w:hAnsi="Arial" w:cs="Arial"/>
          <w:color w:val="000000"/>
        </w:rPr>
      </w:pPr>
      <w:r w:rsidRPr="00F37BC8">
        <w:rPr>
          <w:rFonts w:ascii="Arial" w:hAnsi="Arial" w:cs="Arial"/>
          <w:color w:val="000000"/>
        </w:rPr>
        <w:t>składane w niniejszym postępowaniu na podstawie Regulaminu Udzielania Zamówień Publicznych w Zakładzie Komunikacji Miejskiej w Sochaczewie, z odpowiednim zastosowaniem art. 125 ust. 1 oraz art. 273 ust. 2 ustawy z dnia 11 września 2019 r. – Prawo zamówień publicznych</w:t>
      </w:r>
    </w:p>
    <w:p w14:paraId="273BFBA9" w14:textId="77B66805" w:rsidR="003B3EF6" w:rsidRPr="00AA47AD" w:rsidRDefault="003B3EF6">
      <w:pPr>
        <w:tabs>
          <w:tab w:val="left" w:pos="567"/>
          <w:tab w:val="left" w:pos="993"/>
        </w:tabs>
        <w:jc w:val="both"/>
        <w:rPr>
          <w:rFonts w:ascii="Arial" w:hAnsi="Arial" w:cs="Arial"/>
        </w:rPr>
      </w:pPr>
    </w:p>
    <w:p w14:paraId="433253D7" w14:textId="77777777" w:rsidR="00556FB6" w:rsidRDefault="00556FB6" w:rsidP="00556FB6">
      <w:pPr>
        <w:pStyle w:val="Nagwek1"/>
        <w:rPr>
          <w:lang w:eastAsia="en-GB"/>
        </w:rPr>
      </w:pPr>
    </w:p>
    <w:p w14:paraId="7CC749F3" w14:textId="77777777" w:rsidR="009D24EE" w:rsidRPr="009D24EE" w:rsidRDefault="009D24EE" w:rsidP="00FC4EBB">
      <w:pPr>
        <w:pStyle w:val="Nagwek1"/>
        <w:shd w:val="clear" w:color="auto" w:fill="E6E6E6"/>
        <w:jc w:val="center"/>
        <w:rPr>
          <w:rFonts w:ascii="Arial" w:hAnsi="Arial" w:cs="Arial"/>
          <w:b/>
          <w:bCs/>
          <w:i w:val="0"/>
          <w:color w:val="000000"/>
          <w:sz w:val="20"/>
        </w:rPr>
      </w:pPr>
      <w:r w:rsidRPr="009D24EE">
        <w:rPr>
          <w:rFonts w:ascii="Arial" w:hAnsi="Arial" w:cs="Arial"/>
          <w:b/>
          <w:bCs/>
          <w:i w:val="0"/>
          <w:color w:val="000000"/>
          <w:sz w:val="20"/>
        </w:rPr>
        <w:t xml:space="preserve">CZĘŚĆ </w:t>
      </w:r>
      <w:r w:rsidR="00556FB6" w:rsidRPr="009D24EE">
        <w:rPr>
          <w:rFonts w:ascii="Arial" w:hAnsi="Arial" w:cs="Arial"/>
          <w:b/>
          <w:bCs/>
          <w:i w:val="0"/>
          <w:color w:val="000000"/>
          <w:sz w:val="20"/>
        </w:rPr>
        <w:t>I</w:t>
      </w:r>
    </w:p>
    <w:p w14:paraId="046CF03C" w14:textId="77777777" w:rsidR="00434259" w:rsidRPr="00FC4EBB" w:rsidRDefault="00FC4EBB" w:rsidP="00FC4EBB">
      <w:pPr>
        <w:pStyle w:val="Nagwek1"/>
        <w:shd w:val="clear" w:color="auto" w:fill="E6E6E6"/>
        <w:jc w:val="center"/>
        <w:rPr>
          <w:i w:val="0"/>
          <w:sz w:val="20"/>
          <w:u w:val="single"/>
          <w:lang w:eastAsia="en-GB"/>
        </w:rPr>
      </w:pPr>
      <w:r w:rsidRPr="00FC4EBB">
        <w:rPr>
          <w:rFonts w:ascii="Arial" w:hAnsi="Arial" w:cs="Arial"/>
          <w:b/>
          <w:bCs/>
          <w:i w:val="0"/>
          <w:color w:val="000000"/>
          <w:sz w:val="20"/>
          <w:u w:val="single"/>
        </w:rPr>
        <w:t>Informacje dotyczące postępowania o udzielenie zamówienia publicznego</w:t>
      </w:r>
    </w:p>
    <w:p w14:paraId="6248D223" w14:textId="77777777" w:rsidR="00093A8F" w:rsidRPr="00FC4EBB" w:rsidRDefault="00093A8F" w:rsidP="00093A8F">
      <w:pPr>
        <w:pStyle w:val="Nagwek1"/>
        <w:rPr>
          <w:i w:val="0"/>
          <w:sz w:val="20"/>
          <w:lang w:eastAsia="en-GB"/>
        </w:rPr>
      </w:pPr>
    </w:p>
    <w:p w14:paraId="1EB2663A" w14:textId="77777777" w:rsidR="00A4130F" w:rsidRDefault="00A4130F" w:rsidP="00A4130F">
      <w:pPr>
        <w:rPr>
          <w:rFonts w:ascii="Arial" w:hAnsi="Arial" w:cs="Arial"/>
          <w:bCs/>
          <w:color w:val="000000"/>
        </w:rPr>
      </w:pPr>
      <w:r w:rsidRPr="00613715">
        <w:rPr>
          <w:rFonts w:ascii="Arial" w:hAnsi="Arial" w:cs="Arial"/>
          <w:b/>
          <w:bCs/>
          <w:color w:val="000000"/>
        </w:rPr>
        <w:t>1.</w:t>
      </w:r>
      <w:r w:rsidRPr="00A4130F">
        <w:rPr>
          <w:rFonts w:ascii="Arial" w:hAnsi="Arial" w:cs="Arial"/>
          <w:bCs/>
          <w:color w:val="000000"/>
        </w:rPr>
        <w:t xml:space="preserve"> </w:t>
      </w:r>
      <w:r w:rsidRPr="00700156">
        <w:rPr>
          <w:rFonts w:ascii="Arial" w:hAnsi="Arial" w:cs="Arial"/>
          <w:bCs/>
          <w:color w:val="000000"/>
          <w:u w:val="single"/>
        </w:rPr>
        <w:t xml:space="preserve">Nazwa oraz adres </w:t>
      </w:r>
      <w:r w:rsidR="006A2611" w:rsidRPr="00700156">
        <w:rPr>
          <w:rFonts w:ascii="Arial" w:hAnsi="Arial" w:cs="Arial"/>
          <w:bCs/>
          <w:color w:val="000000"/>
          <w:u w:val="single"/>
        </w:rPr>
        <w:t>Z</w:t>
      </w:r>
      <w:r w:rsidRPr="00700156">
        <w:rPr>
          <w:rFonts w:ascii="Arial" w:hAnsi="Arial" w:cs="Arial"/>
          <w:bCs/>
          <w:color w:val="000000"/>
          <w:u w:val="single"/>
        </w:rPr>
        <w:t>amawiającego</w:t>
      </w:r>
      <w:r w:rsidRPr="00A4130F">
        <w:rPr>
          <w:rFonts w:ascii="Arial" w:hAnsi="Arial" w:cs="Arial"/>
          <w:bCs/>
          <w:color w:val="000000"/>
        </w:rPr>
        <w:t>:</w:t>
      </w:r>
    </w:p>
    <w:p w14:paraId="369AF926" w14:textId="7F1662D2" w:rsidR="005F4A23" w:rsidRPr="005F4A23" w:rsidRDefault="005F4A23" w:rsidP="005F4A23">
      <w:pPr>
        <w:pStyle w:val="pkt"/>
        <w:ind w:left="0" w:firstLine="0"/>
        <w:rPr>
          <w:rFonts w:ascii="Arial" w:hAnsi="Arial" w:cs="Arial"/>
          <w:bCs/>
          <w:sz w:val="20"/>
          <w:szCs w:val="20"/>
        </w:rPr>
      </w:pPr>
      <w:r w:rsidRPr="005F4A23">
        <w:rPr>
          <w:rFonts w:ascii="Arial" w:hAnsi="Arial" w:cs="Arial"/>
          <w:bCs/>
          <w:sz w:val="20"/>
          <w:szCs w:val="20"/>
        </w:rPr>
        <w:t>Zakład Komunikacji Miejskiej</w:t>
      </w:r>
    </w:p>
    <w:p w14:paraId="7254FB19" w14:textId="77777777" w:rsidR="005F4A23" w:rsidRPr="005F4A23" w:rsidRDefault="005F4A23" w:rsidP="005F4A23">
      <w:pPr>
        <w:pStyle w:val="pkt"/>
        <w:ind w:left="0" w:firstLine="0"/>
        <w:rPr>
          <w:rFonts w:ascii="Arial" w:hAnsi="Arial" w:cs="Arial"/>
          <w:bCs/>
          <w:sz w:val="20"/>
          <w:szCs w:val="20"/>
        </w:rPr>
      </w:pPr>
      <w:r w:rsidRPr="005F4A23">
        <w:rPr>
          <w:rFonts w:ascii="Arial" w:hAnsi="Arial" w:cs="Arial"/>
          <w:bCs/>
          <w:sz w:val="20"/>
          <w:szCs w:val="20"/>
        </w:rPr>
        <w:t>ul. Al. 600-lecia 90</w:t>
      </w:r>
    </w:p>
    <w:p w14:paraId="0610CFAF" w14:textId="4131E392" w:rsidR="009E0F3B" w:rsidRDefault="005F4A23" w:rsidP="005F4A23">
      <w:pPr>
        <w:pStyle w:val="pkt"/>
        <w:spacing w:before="0" w:after="0"/>
        <w:ind w:left="0" w:firstLine="0"/>
        <w:rPr>
          <w:rFonts w:ascii="Arial" w:hAnsi="Arial" w:cs="Arial"/>
          <w:color w:val="000000"/>
          <w:sz w:val="20"/>
          <w:szCs w:val="20"/>
        </w:rPr>
      </w:pPr>
      <w:r w:rsidRPr="005F4A23">
        <w:rPr>
          <w:rFonts w:ascii="Arial" w:hAnsi="Arial" w:cs="Arial"/>
          <w:bCs/>
          <w:sz w:val="20"/>
          <w:szCs w:val="20"/>
        </w:rPr>
        <w:t>96-500 Sochaczew</w:t>
      </w:r>
    </w:p>
    <w:p w14:paraId="5B01D79A" w14:textId="77777777" w:rsidR="000B0574" w:rsidRDefault="000B0574" w:rsidP="00700156">
      <w:pPr>
        <w:pStyle w:val="pkt"/>
        <w:spacing w:before="0" w:after="0"/>
        <w:ind w:left="0" w:firstLine="0"/>
        <w:rPr>
          <w:rFonts w:ascii="Arial" w:hAnsi="Arial" w:cs="Arial"/>
          <w:color w:val="000000"/>
          <w:sz w:val="20"/>
          <w:szCs w:val="20"/>
        </w:rPr>
      </w:pPr>
    </w:p>
    <w:p w14:paraId="3768E74F" w14:textId="67C6E114" w:rsidR="003B4D5C" w:rsidRDefault="009E0F3B" w:rsidP="00A4130F">
      <w:pPr>
        <w:pStyle w:val="pkt"/>
        <w:spacing w:before="0" w:after="0"/>
        <w:ind w:left="0" w:firstLine="0"/>
        <w:rPr>
          <w:rStyle w:val="Hipercze"/>
          <w:rFonts w:ascii="Arial" w:hAnsi="Arial" w:cs="Arial"/>
          <w:b/>
          <w:sz w:val="20"/>
          <w:szCs w:val="20"/>
        </w:rPr>
      </w:pPr>
      <w:r w:rsidRPr="009E0F3B">
        <w:rPr>
          <w:rFonts w:ascii="Arial" w:hAnsi="Arial" w:cs="Arial"/>
          <w:bCs/>
          <w:sz w:val="20"/>
          <w:szCs w:val="20"/>
        </w:rPr>
        <w:t>Strona internetowa prowadzonego postępowania</w:t>
      </w:r>
      <w:r w:rsidR="00562A45" w:rsidRPr="007F58A7">
        <w:rPr>
          <w:rFonts w:ascii="Arial" w:hAnsi="Arial" w:cs="Arial"/>
          <w:bCs/>
          <w:sz w:val="20"/>
          <w:szCs w:val="20"/>
        </w:rPr>
        <w:t xml:space="preserve">: </w:t>
      </w:r>
      <w:hyperlink r:id="rId7" w:history="1">
        <w:r w:rsidR="006948F7" w:rsidRPr="002C681B">
          <w:rPr>
            <w:rStyle w:val="Hipercze"/>
            <w:rFonts w:ascii="Arial" w:hAnsi="Arial" w:cs="Arial"/>
            <w:sz w:val="20"/>
            <w:szCs w:val="20"/>
          </w:rPr>
          <w:t>https://ezamowienia.gov.pl</w:t>
        </w:r>
      </w:hyperlink>
      <w:r w:rsidR="006948F7">
        <w:rPr>
          <w:rFonts w:ascii="Arial" w:hAnsi="Arial" w:cs="Arial"/>
          <w:sz w:val="20"/>
          <w:szCs w:val="20"/>
        </w:rPr>
        <w:t>.</w:t>
      </w:r>
      <w:r w:rsidR="005F4A23" w:rsidRPr="005F4A23">
        <w:rPr>
          <w:rStyle w:val="Hipercze"/>
          <w:rFonts w:ascii="Arial" w:hAnsi="Arial" w:cs="Arial"/>
          <w:b/>
          <w:sz w:val="20"/>
          <w:szCs w:val="20"/>
        </w:rPr>
        <w:t xml:space="preserve">  </w:t>
      </w:r>
    </w:p>
    <w:p w14:paraId="7BA15C4C" w14:textId="77777777" w:rsidR="005F4A23" w:rsidRDefault="005F4A23" w:rsidP="00A4130F">
      <w:pPr>
        <w:pStyle w:val="pkt"/>
        <w:spacing w:before="0" w:after="0"/>
        <w:ind w:left="0" w:firstLine="0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0D50CEF" w14:textId="3A7142B8" w:rsidR="008B4B53" w:rsidRPr="008B4B53" w:rsidRDefault="00A4130F" w:rsidP="008B4B53">
      <w:pPr>
        <w:pStyle w:val="pkt"/>
        <w:ind w:left="295"/>
        <w:rPr>
          <w:rFonts w:ascii="Arial" w:hAnsi="Arial" w:cs="Arial"/>
          <w:bCs/>
          <w:color w:val="000000"/>
          <w:sz w:val="20"/>
          <w:szCs w:val="20"/>
        </w:rPr>
      </w:pPr>
      <w:r w:rsidRPr="00613715">
        <w:rPr>
          <w:rFonts w:ascii="Arial" w:hAnsi="Arial" w:cs="Arial"/>
          <w:b/>
          <w:bCs/>
          <w:color w:val="000000"/>
          <w:sz w:val="20"/>
          <w:szCs w:val="20"/>
        </w:rPr>
        <w:t>2.</w:t>
      </w:r>
      <w:r w:rsidRPr="00A4130F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="008B4B53" w:rsidRPr="008B4B53">
        <w:rPr>
          <w:rFonts w:ascii="Arial" w:hAnsi="Arial" w:cs="Arial"/>
          <w:bCs/>
          <w:color w:val="000000"/>
          <w:sz w:val="20"/>
          <w:szCs w:val="20"/>
          <w:u w:val="single"/>
        </w:rPr>
        <w:t>Tryb udzielenia zamówienia:</w:t>
      </w:r>
    </w:p>
    <w:p w14:paraId="425ADAFC" w14:textId="77777777" w:rsidR="008B4B53" w:rsidRPr="008B4B53" w:rsidRDefault="008B4B53" w:rsidP="008B4B53">
      <w:pPr>
        <w:pStyle w:val="pkt"/>
        <w:spacing w:before="0" w:after="0"/>
        <w:ind w:left="0" w:firstLine="0"/>
        <w:rPr>
          <w:rFonts w:ascii="Arial" w:hAnsi="Arial" w:cs="Arial"/>
          <w:bCs/>
          <w:color w:val="000000"/>
          <w:sz w:val="20"/>
          <w:szCs w:val="20"/>
        </w:rPr>
      </w:pPr>
      <w:r w:rsidRPr="00F37BC8">
        <w:rPr>
          <w:rFonts w:ascii="Arial" w:hAnsi="Arial" w:cs="Arial"/>
          <w:bCs/>
          <w:color w:val="000000"/>
          <w:sz w:val="20"/>
          <w:szCs w:val="20"/>
        </w:rPr>
        <w:t>Postępowanie prowadzone jest na podstawie Regulaminu Udzielania Zamówień Publicznych w Zakładzie Komunikacji Miejskiej w Sochaczewie, z odpowiednim zastosowaniem przepisów ustawy z dnia 11 września 2019 r. – Prawo zamówień publicznych dotyczących trybu podstawowego bez negocjacji, o którym mowa w art. 275 pkt 1 tej ustawy.</w:t>
      </w:r>
    </w:p>
    <w:p w14:paraId="51E8BC93" w14:textId="77777777" w:rsidR="008B4B53" w:rsidRDefault="008B4B53" w:rsidP="008B4B53">
      <w:pPr>
        <w:pStyle w:val="pkt"/>
        <w:spacing w:before="0" w:after="0"/>
        <w:ind w:left="0" w:firstLine="0"/>
        <w:rPr>
          <w:rFonts w:ascii="Arial" w:hAnsi="Arial" w:cs="Arial"/>
          <w:bCs/>
          <w:color w:val="000000"/>
          <w:sz w:val="20"/>
          <w:szCs w:val="20"/>
          <w:u w:val="single"/>
        </w:rPr>
      </w:pPr>
    </w:p>
    <w:p w14:paraId="7FA456DC" w14:textId="1F7826DD" w:rsidR="003B4D5C" w:rsidRDefault="00067434" w:rsidP="008B4B53">
      <w:pPr>
        <w:pStyle w:val="pkt"/>
        <w:spacing w:before="0" w:after="0"/>
        <w:ind w:left="0" w:firstLine="0"/>
        <w:rPr>
          <w:rFonts w:ascii="Arial" w:hAnsi="Arial" w:cs="Arial"/>
          <w:b/>
          <w:sz w:val="20"/>
          <w:szCs w:val="20"/>
        </w:rPr>
      </w:pPr>
      <w:r w:rsidRPr="00BD3F52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. </w:t>
      </w:r>
      <w:r w:rsidR="00A4130F" w:rsidRPr="00093A8F">
        <w:rPr>
          <w:rFonts w:ascii="Arial" w:hAnsi="Arial" w:cs="Arial"/>
          <w:sz w:val="20"/>
          <w:szCs w:val="20"/>
        </w:rPr>
        <w:t xml:space="preserve">Znak postępowania nadany przez </w:t>
      </w:r>
      <w:r w:rsidR="00A4130F" w:rsidRPr="001B35A7">
        <w:rPr>
          <w:rFonts w:ascii="Arial" w:hAnsi="Arial" w:cs="Arial"/>
          <w:color w:val="000000" w:themeColor="text1"/>
          <w:sz w:val="20"/>
          <w:szCs w:val="20"/>
        </w:rPr>
        <w:t xml:space="preserve">Zamawiającego: </w:t>
      </w:r>
      <w:r w:rsidR="001B35A7" w:rsidRPr="001B35A7">
        <w:rPr>
          <w:rFonts w:ascii="Arial" w:hAnsi="Arial" w:cs="Arial"/>
          <w:bCs/>
          <w:color w:val="000000" w:themeColor="text1"/>
          <w:sz w:val="20"/>
          <w:szCs w:val="20"/>
        </w:rPr>
        <w:t>ZKM-ZP-TP 2/2026</w:t>
      </w:r>
    </w:p>
    <w:p w14:paraId="5EA528DC" w14:textId="77777777" w:rsidR="00CA314C" w:rsidRPr="00CA314C" w:rsidRDefault="00CA314C" w:rsidP="00CA314C">
      <w:pPr>
        <w:rPr>
          <w:lang w:eastAsia="en-GB"/>
        </w:rPr>
      </w:pPr>
    </w:p>
    <w:p w14:paraId="62D75412" w14:textId="18DDC1A6" w:rsidR="0039097D" w:rsidRPr="00304F62" w:rsidRDefault="00067434" w:rsidP="00304F62">
      <w:pPr>
        <w:pStyle w:val="NormalnyWeb"/>
        <w:spacing w:before="0" w:beforeAutospacing="0" w:after="0"/>
        <w:jc w:val="both"/>
        <w:rPr>
          <w:rFonts w:ascii="Arial" w:hAnsi="Arial" w:cs="Arial"/>
          <w:color w:val="000000"/>
          <w:sz w:val="20"/>
          <w:szCs w:val="20"/>
        </w:rPr>
      </w:pPr>
      <w:r w:rsidRPr="00613715">
        <w:rPr>
          <w:rFonts w:ascii="Arial" w:hAnsi="Arial" w:cs="Arial"/>
          <w:b/>
          <w:color w:val="000000"/>
          <w:sz w:val="20"/>
          <w:szCs w:val="20"/>
        </w:rPr>
        <w:t>4</w:t>
      </w:r>
      <w:r w:rsidR="0039097D" w:rsidRPr="0039097D">
        <w:rPr>
          <w:rFonts w:ascii="Arial" w:hAnsi="Arial" w:cs="Arial"/>
          <w:color w:val="000000"/>
          <w:sz w:val="20"/>
          <w:szCs w:val="20"/>
        </w:rPr>
        <w:t xml:space="preserve">. </w:t>
      </w:r>
      <w:r w:rsidR="0039097D" w:rsidRPr="00304F62">
        <w:rPr>
          <w:rFonts w:ascii="Arial" w:hAnsi="Arial" w:cs="Arial"/>
          <w:color w:val="000000"/>
          <w:sz w:val="20"/>
          <w:szCs w:val="20"/>
        </w:rPr>
        <w:t xml:space="preserve">Nazwa postępowania: </w:t>
      </w:r>
      <w:r w:rsidR="0085492E">
        <w:rPr>
          <w:rFonts w:ascii="Arial" w:hAnsi="Arial" w:cs="Arial"/>
          <w:b/>
          <w:sz w:val="20"/>
          <w:szCs w:val="20"/>
        </w:rPr>
        <w:t>S</w:t>
      </w:r>
      <w:r w:rsidR="0085492E" w:rsidRPr="005F4A23">
        <w:rPr>
          <w:rFonts w:ascii="Arial" w:hAnsi="Arial" w:cs="Arial"/>
          <w:b/>
          <w:sz w:val="20"/>
          <w:szCs w:val="20"/>
        </w:rPr>
        <w:t>ukcesywna dostawa oleju napędowego do garażowej stacji paliw zamawiającego o pojemności 5000 litrów</w:t>
      </w:r>
      <w:r w:rsidR="0039097D" w:rsidRPr="00304F62">
        <w:rPr>
          <w:rFonts w:ascii="Arial" w:hAnsi="Arial" w:cs="Arial"/>
          <w:b/>
          <w:sz w:val="20"/>
          <w:szCs w:val="20"/>
        </w:rPr>
        <w:t>.</w:t>
      </w:r>
    </w:p>
    <w:p w14:paraId="2EF09035" w14:textId="77777777" w:rsidR="006B7659" w:rsidRPr="0039097D" w:rsidRDefault="006B7659" w:rsidP="00304F62">
      <w:pPr>
        <w:pStyle w:val="NormalnyWeb"/>
        <w:spacing w:before="0" w:beforeAutospacing="0" w:after="0"/>
        <w:jc w:val="both"/>
        <w:rPr>
          <w:rFonts w:ascii="Arial" w:hAnsi="Arial" w:cs="Arial"/>
          <w:b/>
          <w:iCs/>
          <w:sz w:val="20"/>
          <w:szCs w:val="20"/>
        </w:rPr>
      </w:pPr>
    </w:p>
    <w:p w14:paraId="72D9AA1D" w14:textId="77777777" w:rsidR="009D24EE" w:rsidRPr="000264E5" w:rsidRDefault="009D24EE" w:rsidP="00FC4EBB">
      <w:pPr>
        <w:pStyle w:val="Nagwek1"/>
        <w:shd w:val="clear" w:color="auto" w:fill="E6E6E6"/>
        <w:jc w:val="center"/>
        <w:rPr>
          <w:rFonts w:ascii="Arial" w:hAnsi="Arial" w:cs="Arial"/>
          <w:b/>
          <w:bCs/>
          <w:i w:val="0"/>
          <w:color w:val="000000"/>
          <w:sz w:val="20"/>
        </w:rPr>
      </w:pPr>
      <w:r w:rsidRPr="000264E5">
        <w:rPr>
          <w:rFonts w:ascii="Arial" w:hAnsi="Arial" w:cs="Arial"/>
          <w:b/>
          <w:bCs/>
          <w:i w:val="0"/>
          <w:color w:val="000000"/>
          <w:sz w:val="20"/>
        </w:rPr>
        <w:t>CZĘŚĆ II</w:t>
      </w:r>
    </w:p>
    <w:p w14:paraId="23602262" w14:textId="77777777" w:rsidR="000264E5" w:rsidRDefault="00FC4EBB" w:rsidP="00FC4EBB">
      <w:pPr>
        <w:shd w:val="clear" w:color="auto" w:fill="E6E6E6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u w:val="single"/>
        </w:rPr>
      </w:pPr>
      <w:r w:rsidRPr="000264E5">
        <w:rPr>
          <w:rFonts w:ascii="Arial" w:hAnsi="Arial" w:cs="Arial"/>
          <w:b/>
          <w:bCs/>
          <w:color w:val="000000"/>
          <w:u w:val="single"/>
        </w:rPr>
        <w:t>Informacje dotyczące wykonawcy</w:t>
      </w:r>
    </w:p>
    <w:p w14:paraId="3A13C937" w14:textId="77777777" w:rsidR="00412E26" w:rsidRDefault="00412E26" w:rsidP="00412E2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210"/>
      </w:tblGrid>
      <w:tr w:rsidR="00963D01" w:rsidRPr="00AB2AC4" w14:paraId="72D34996" w14:textId="77777777" w:rsidTr="00AB2AC4">
        <w:tc>
          <w:tcPr>
            <w:tcW w:w="9210" w:type="dxa"/>
          </w:tcPr>
          <w:p w14:paraId="241B24FD" w14:textId="77777777" w:rsidR="0084010F" w:rsidRDefault="00963D01" w:rsidP="0084010F">
            <w:pPr>
              <w:spacing w:line="360" w:lineRule="auto"/>
              <w:rPr>
                <w:rFonts w:ascii="Arial" w:hAnsi="Arial" w:cs="Arial"/>
                <w:bCs/>
                <w:color w:val="000000"/>
              </w:rPr>
            </w:pPr>
            <w:r w:rsidRPr="00AB2AC4">
              <w:rPr>
                <w:rFonts w:ascii="Arial" w:hAnsi="Arial" w:cs="Arial"/>
                <w:bCs/>
                <w:color w:val="000000"/>
              </w:rPr>
              <w:t xml:space="preserve">1. </w:t>
            </w:r>
            <w:r w:rsidR="00DD4B55">
              <w:rPr>
                <w:rFonts w:ascii="Arial" w:hAnsi="Arial" w:cs="Arial"/>
                <w:b/>
                <w:color w:val="000000"/>
              </w:rPr>
              <w:t>Wykonawca</w:t>
            </w:r>
            <w:r w:rsidR="00A74BA5" w:rsidRPr="0084010F">
              <w:rPr>
                <w:rFonts w:ascii="Arial" w:hAnsi="Arial" w:cs="Arial"/>
                <w:b/>
                <w:color w:val="000000"/>
              </w:rPr>
              <w:t xml:space="preserve"> w imieniu którego składane jest oświadczenie</w:t>
            </w:r>
            <w:r w:rsidR="00A74BA5" w:rsidRPr="0084010F">
              <w:rPr>
                <w:rFonts w:ascii="Arial" w:hAnsi="Arial" w:cs="Arial"/>
                <w:bCs/>
                <w:color w:val="000000"/>
              </w:rPr>
              <w:t xml:space="preserve"> </w:t>
            </w:r>
          </w:p>
          <w:p w14:paraId="4066C7DD" w14:textId="77777777" w:rsidR="00963D01" w:rsidRPr="006F4971" w:rsidRDefault="00963D01" w:rsidP="0084010F">
            <w:pPr>
              <w:spacing w:line="360" w:lineRule="auto"/>
              <w:rPr>
                <w:rFonts w:ascii="Arial" w:hAnsi="Arial" w:cs="Arial"/>
                <w:bCs/>
                <w:color w:val="000000"/>
                <w:lang w:val="en-US"/>
              </w:rPr>
            </w:pPr>
            <w:r w:rsidRPr="006F4971">
              <w:rPr>
                <w:rFonts w:ascii="Arial" w:hAnsi="Arial" w:cs="Arial"/>
                <w:bCs/>
                <w:color w:val="000000"/>
                <w:lang w:val="en-US"/>
              </w:rPr>
              <w:t>Nazwa: ……………………………………………………………………………………………………………</w:t>
            </w:r>
          </w:p>
          <w:p w14:paraId="420E4DD7" w14:textId="77777777" w:rsidR="0084010F" w:rsidRPr="006F4971" w:rsidRDefault="00963D01" w:rsidP="0084010F">
            <w:pPr>
              <w:spacing w:line="360" w:lineRule="auto"/>
              <w:rPr>
                <w:rFonts w:ascii="Arial" w:hAnsi="Arial" w:cs="Arial"/>
                <w:bCs/>
                <w:color w:val="000000"/>
                <w:lang w:val="en-US"/>
              </w:rPr>
            </w:pPr>
            <w:r w:rsidRPr="006F4971">
              <w:rPr>
                <w:rFonts w:ascii="Arial" w:hAnsi="Arial" w:cs="Arial"/>
                <w:bCs/>
                <w:color w:val="000000"/>
                <w:lang w:val="en-US"/>
              </w:rPr>
              <w:t>Adres: ……………</w:t>
            </w:r>
            <w:r w:rsidR="0084010F" w:rsidRPr="006F4971">
              <w:rPr>
                <w:rFonts w:ascii="Arial" w:hAnsi="Arial" w:cs="Arial"/>
                <w:bCs/>
                <w:color w:val="000000"/>
                <w:lang w:val="en-US"/>
              </w:rPr>
              <w:t>…………………………………………….</w:t>
            </w:r>
            <w:r w:rsidRPr="006F4971">
              <w:rPr>
                <w:rFonts w:ascii="Arial" w:hAnsi="Arial" w:cs="Arial"/>
                <w:bCs/>
                <w:color w:val="000000"/>
                <w:lang w:val="en-US"/>
              </w:rPr>
              <w:t>…………………………………………………</w:t>
            </w:r>
          </w:p>
          <w:p w14:paraId="39CD01CE" w14:textId="77777777" w:rsidR="00963D01" w:rsidRPr="00AB2AC4" w:rsidRDefault="00963D01" w:rsidP="0084010F">
            <w:pPr>
              <w:pStyle w:val="pkt"/>
              <w:spacing w:before="0" w:after="0" w:line="360" w:lineRule="auto"/>
              <w:ind w:left="0" w:firstLine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B2AC4">
              <w:rPr>
                <w:rFonts w:ascii="Arial" w:hAnsi="Arial" w:cs="Arial"/>
                <w:bCs/>
                <w:sz w:val="20"/>
                <w:szCs w:val="20"/>
                <w:lang w:val="en-US"/>
              </w:rPr>
              <w:t>tel. ………………</w:t>
            </w:r>
            <w:r w:rsidR="0084010F">
              <w:rPr>
                <w:rFonts w:ascii="Arial" w:hAnsi="Arial" w:cs="Arial"/>
                <w:bCs/>
                <w:sz w:val="20"/>
                <w:szCs w:val="20"/>
                <w:lang w:val="en-US"/>
              </w:rPr>
              <w:t>…………..….</w:t>
            </w:r>
            <w:r w:rsidRPr="00AB2AC4">
              <w:rPr>
                <w:rFonts w:ascii="Arial" w:hAnsi="Arial" w:cs="Arial"/>
                <w:bCs/>
                <w:sz w:val="20"/>
                <w:szCs w:val="20"/>
                <w:lang w:val="en-US"/>
              </w:rPr>
              <w:t>………….</w:t>
            </w:r>
            <w:r w:rsidR="0084010F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Pr="00AB2AC4">
              <w:rPr>
                <w:rFonts w:ascii="Arial" w:hAnsi="Arial" w:cs="Arial"/>
                <w:sz w:val="20"/>
                <w:szCs w:val="20"/>
                <w:lang w:val="en-US"/>
              </w:rPr>
              <w:t>e-mail: …………………</w:t>
            </w:r>
            <w:r w:rsidR="0084010F">
              <w:rPr>
                <w:rFonts w:ascii="Arial" w:hAnsi="Arial" w:cs="Arial"/>
                <w:sz w:val="20"/>
                <w:szCs w:val="20"/>
                <w:lang w:val="en-US"/>
              </w:rPr>
              <w:t>……………….</w:t>
            </w:r>
            <w:r w:rsidRPr="00AB2AC4">
              <w:rPr>
                <w:rFonts w:ascii="Arial" w:hAnsi="Arial" w:cs="Arial"/>
                <w:sz w:val="20"/>
                <w:szCs w:val="20"/>
                <w:lang w:val="en-US"/>
              </w:rPr>
              <w:t>…</w:t>
            </w:r>
            <w:r w:rsidR="0084010F">
              <w:rPr>
                <w:rFonts w:ascii="Arial" w:hAnsi="Arial" w:cs="Arial"/>
                <w:sz w:val="20"/>
                <w:szCs w:val="20"/>
                <w:lang w:val="en-US"/>
              </w:rPr>
              <w:t>…</w:t>
            </w:r>
            <w:r w:rsidRPr="00AB2AC4">
              <w:rPr>
                <w:rFonts w:ascii="Arial" w:hAnsi="Arial" w:cs="Arial"/>
                <w:sz w:val="20"/>
                <w:szCs w:val="20"/>
                <w:lang w:val="en-US"/>
              </w:rPr>
              <w:t>…………………..</w:t>
            </w:r>
          </w:p>
          <w:p w14:paraId="08CB075E" w14:textId="77777777" w:rsidR="00B129EC" w:rsidRDefault="00B129EC" w:rsidP="00B129EC">
            <w:pPr>
              <w:pStyle w:val="pkt"/>
              <w:spacing w:before="0" w:after="0" w:line="36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6F4971">
              <w:rPr>
                <w:rFonts w:ascii="Arial" w:hAnsi="Arial" w:cs="Arial"/>
                <w:sz w:val="20"/>
                <w:szCs w:val="20"/>
                <w:lang w:val="en-US"/>
              </w:rPr>
              <w:t xml:space="preserve">KRS ………………..……… CEDIG: NIP/PESEL ………………..…… </w:t>
            </w:r>
            <w:r w:rsidRPr="00AB2AC4">
              <w:rPr>
                <w:rFonts w:ascii="Arial" w:hAnsi="Arial" w:cs="Arial"/>
                <w:sz w:val="20"/>
                <w:szCs w:val="20"/>
              </w:rPr>
              <w:t>REGON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B2AC4">
              <w:rPr>
                <w:rFonts w:ascii="Arial" w:hAnsi="Arial" w:cs="Arial"/>
                <w:sz w:val="20"/>
                <w:szCs w:val="20"/>
              </w:rPr>
              <w:t xml:space="preserve"> ………………</w:t>
            </w:r>
            <w:r>
              <w:rPr>
                <w:rFonts w:ascii="Arial" w:hAnsi="Arial" w:cs="Arial"/>
                <w:sz w:val="20"/>
                <w:szCs w:val="20"/>
              </w:rPr>
              <w:t>…</w:t>
            </w:r>
            <w:r w:rsidRPr="00AB2AC4">
              <w:rPr>
                <w:rFonts w:ascii="Arial" w:hAnsi="Arial" w:cs="Arial"/>
                <w:sz w:val="20"/>
                <w:szCs w:val="20"/>
              </w:rPr>
              <w:t>………..</w:t>
            </w:r>
          </w:p>
          <w:p w14:paraId="6FE65838" w14:textId="77777777" w:rsidR="0084010F" w:rsidRPr="00D41CA2" w:rsidRDefault="0084010F" w:rsidP="0084010F">
            <w:pPr>
              <w:spacing w:line="360" w:lineRule="auto"/>
              <w:rPr>
                <w:rFonts w:ascii="Arial" w:hAnsi="Arial" w:cs="Arial"/>
                <w:b/>
                <w:i/>
                <w:iCs/>
                <w:u w:val="single"/>
              </w:rPr>
            </w:pPr>
            <w:r w:rsidRPr="00D41CA2">
              <w:rPr>
                <w:i/>
                <w:iCs/>
              </w:rPr>
              <w:t>(</w:t>
            </w:r>
            <w:r w:rsidRPr="00D41CA2">
              <w:rPr>
                <w:rFonts w:ascii="Arial" w:hAnsi="Arial" w:cs="Arial"/>
                <w:bCs/>
                <w:i/>
                <w:iCs/>
                <w:color w:val="000000"/>
                <w:sz w:val="16"/>
                <w:szCs w:val="16"/>
              </w:rPr>
              <w:t>pełna nazwa/firma, adres, w zależności od podmiotu: NIP/PESEL, KRS/CEIDG)</w:t>
            </w:r>
          </w:p>
        </w:tc>
      </w:tr>
      <w:tr w:rsidR="00963D01" w:rsidRPr="00AB2AC4" w14:paraId="40E7D690" w14:textId="77777777" w:rsidTr="00AB2AC4">
        <w:tc>
          <w:tcPr>
            <w:tcW w:w="9210" w:type="dxa"/>
          </w:tcPr>
          <w:p w14:paraId="2EBAF967" w14:textId="77777777" w:rsidR="00963D01" w:rsidRPr="00AB2AC4" w:rsidRDefault="00963D01" w:rsidP="00A74BA5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AB2AC4">
              <w:rPr>
                <w:rFonts w:ascii="Arial" w:hAnsi="Arial" w:cs="Arial"/>
                <w:color w:val="000000"/>
              </w:rPr>
              <w:t xml:space="preserve">2. </w:t>
            </w:r>
            <w:r w:rsidRPr="00D41CA2">
              <w:rPr>
                <w:rFonts w:ascii="Arial" w:hAnsi="Arial" w:cs="Arial"/>
                <w:b/>
                <w:bCs/>
                <w:color w:val="000000"/>
              </w:rPr>
              <w:t>Wykonawca reprezentowany przez</w:t>
            </w:r>
            <w:r w:rsidRPr="00AB2AC4">
              <w:rPr>
                <w:rFonts w:ascii="Arial" w:hAnsi="Arial" w:cs="Arial"/>
                <w:color w:val="000000"/>
              </w:rPr>
              <w:t>:</w:t>
            </w:r>
          </w:p>
          <w:p w14:paraId="55FEAC46" w14:textId="77777777" w:rsidR="00963D01" w:rsidRPr="00AB2AC4" w:rsidRDefault="00963D01" w:rsidP="00A74BA5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AB2AC4">
              <w:rPr>
                <w:rFonts w:ascii="Arial" w:hAnsi="Arial" w:cs="Arial"/>
                <w:color w:val="000000"/>
              </w:rPr>
              <w:t>Imię i nazwisko: ………………………</w:t>
            </w:r>
            <w:r w:rsidR="00D41CA2">
              <w:rPr>
                <w:rFonts w:ascii="Arial" w:hAnsi="Arial" w:cs="Arial"/>
                <w:color w:val="000000"/>
              </w:rPr>
              <w:t>……………</w:t>
            </w:r>
            <w:r w:rsidRPr="00AB2AC4">
              <w:rPr>
                <w:rFonts w:ascii="Arial" w:hAnsi="Arial" w:cs="Arial"/>
                <w:color w:val="000000"/>
              </w:rPr>
              <w:t>……………………………………</w:t>
            </w:r>
            <w:r w:rsidR="00D41CA2">
              <w:rPr>
                <w:rFonts w:ascii="Arial" w:hAnsi="Arial" w:cs="Arial"/>
                <w:color w:val="000000"/>
              </w:rPr>
              <w:t>.</w:t>
            </w:r>
            <w:r w:rsidRPr="00AB2AC4">
              <w:rPr>
                <w:rFonts w:ascii="Arial" w:hAnsi="Arial" w:cs="Arial"/>
                <w:color w:val="000000"/>
              </w:rPr>
              <w:t>……………………….</w:t>
            </w:r>
          </w:p>
          <w:p w14:paraId="2623DAB0" w14:textId="77777777" w:rsidR="00D41CA2" w:rsidRPr="006F4971" w:rsidRDefault="00D41CA2" w:rsidP="00A74BA5">
            <w:pPr>
              <w:pStyle w:val="pkt"/>
              <w:spacing w:before="0" w:after="0" w:line="360" w:lineRule="auto"/>
              <w:ind w:left="0" w:firstLine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6F4971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tel. …………………………….….…………. e-mail: ………………………………….………………………..</w:t>
            </w:r>
          </w:p>
          <w:p w14:paraId="488962EF" w14:textId="77777777" w:rsidR="00963D01" w:rsidRPr="00AB2AC4" w:rsidRDefault="00963D01" w:rsidP="00A74BA5">
            <w:pPr>
              <w:pStyle w:val="pkt"/>
              <w:spacing w:before="0" w:after="0" w:line="360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B2AC4">
              <w:rPr>
                <w:rFonts w:ascii="Arial" w:hAnsi="Arial" w:cs="Arial"/>
                <w:color w:val="000000"/>
                <w:sz w:val="20"/>
                <w:szCs w:val="20"/>
              </w:rPr>
              <w:t>Podstawa reprezentacji</w:t>
            </w:r>
            <w:r w:rsidR="00D41CA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D41CA2" w:rsidRPr="00D41CA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(KRS/CEDIG/Pełnomocnictwo)</w:t>
            </w:r>
            <w:r w:rsidRPr="00AB2AC4">
              <w:rPr>
                <w:rFonts w:ascii="Arial" w:hAnsi="Arial" w:cs="Arial"/>
                <w:color w:val="000000"/>
                <w:sz w:val="20"/>
                <w:szCs w:val="20"/>
              </w:rPr>
              <w:t xml:space="preserve"> ……………………</w:t>
            </w:r>
            <w:r w:rsidR="00D41CA2">
              <w:rPr>
                <w:rFonts w:ascii="Arial" w:hAnsi="Arial" w:cs="Arial"/>
                <w:color w:val="000000"/>
                <w:sz w:val="20"/>
                <w:szCs w:val="20"/>
              </w:rPr>
              <w:t>………</w:t>
            </w:r>
            <w:r w:rsidRPr="00AB2AC4">
              <w:rPr>
                <w:rFonts w:ascii="Arial" w:hAnsi="Arial" w:cs="Arial"/>
                <w:color w:val="000000"/>
                <w:sz w:val="20"/>
                <w:szCs w:val="20"/>
              </w:rPr>
              <w:t>………</w:t>
            </w:r>
            <w:r w:rsidR="00D41CA2">
              <w:rPr>
                <w:rFonts w:ascii="Arial" w:hAnsi="Arial" w:cs="Arial"/>
                <w:color w:val="000000"/>
                <w:sz w:val="20"/>
                <w:szCs w:val="20"/>
              </w:rPr>
              <w:t>..</w:t>
            </w:r>
            <w:r w:rsidRPr="00AB2AC4">
              <w:rPr>
                <w:rFonts w:ascii="Arial" w:hAnsi="Arial" w:cs="Arial"/>
                <w:color w:val="000000"/>
                <w:sz w:val="20"/>
                <w:szCs w:val="20"/>
              </w:rPr>
              <w:t>…………………….</w:t>
            </w:r>
          </w:p>
          <w:p w14:paraId="59A55239" w14:textId="77777777" w:rsidR="00963D01" w:rsidRPr="00AB2AC4" w:rsidRDefault="00963D01" w:rsidP="00A74BA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</w:rPr>
            </w:pPr>
            <w:r w:rsidRPr="00AB2AC4">
              <w:rPr>
                <w:rFonts w:ascii="Arial" w:hAnsi="Arial" w:cs="Arial"/>
                <w:color w:val="000000"/>
              </w:rPr>
              <w:t xml:space="preserve">Osoba wyznaczona do kontaktów: </w:t>
            </w:r>
            <w:r w:rsidR="00D41CA2">
              <w:rPr>
                <w:rFonts w:ascii="Arial" w:hAnsi="Arial" w:cs="Arial"/>
                <w:color w:val="000000"/>
              </w:rPr>
              <w:t>….</w:t>
            </w:r>
            <w:r w:rsidRPr="00AB2AC4">
              <w:rPr>
                <w:rFonts w:ascii="Arial" w:hAnsi="Arial" w:cs="Arial"/>
                <w:color w:val="000000"/>
              </w:rPr>
              <w:t>……………………………………………………………….………..</w:t>
            </w:r>
          </w:p>
          <w:p w14:paraId="36504806" w14:textId="77777777" w:rsidR="00963D01" w:rsidRPr="00AB2AC4" w:rsidRDefault="00D41CA2" w:rsidP="00D41CA2">
            <w:pPr>
              <w:pStyle w:val="pkt"/>
              <w:spacing w:before="0" w:after="0" w:line="360" w:lineRule="auto"/>
              <w:ind w:left="0" w:firstLine="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6F4971">
              <w:rPr>
                <w:rFonts w:ascii="Arial" w:hAnsi="Arial" w:cs="Arial"/>
                <w:bCs/>
                <w:sz w:val="20"/>
                <w:szCs w:val="20"/>
              </w:rPr>
              <w:t xml:space="preserve">tel. …………………………..….…………. </w:t>
            </w:r>
            <w:r w:rsidRPr="006F4971">
              <w:rPr>
                <w:rFonts w:ascii="Arial" w:hAnsi="Arial" w:cs="Arial"/>
                <w:sz w:val="20"/>
                <w:szCs w:val="20"/>
              </w:rPr>
              <w:t>e-mail: ………………….……………….………………………..</w:t>
            </w:r>
          </w:p>
        </w:tc>
      </w:tr>
    </w:tbl>
    <w:p w14:paraId="191F17A0" w14:textId="77777777" w:rsidR="008D660B" w:rsidRDefault="008D660B" w:rsidP="008D660B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58DA0946" w14:textId="77777777" w:rsidR="0034133A" w:rsidRDefault="0034133A" w:rsidP="008D660B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3FA2AC74" w14:textId="77777777" w:rsidR="000325B3" w:rsidRDefault="000325B3" w:rsidP="008D660B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5EBEB8CD" w14:textId="77777777" w:rsidR="000325B3" w:rsidRDefault="000325B3" w:rsidP="008D660B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62AA8062" w14:textId="77777777" w:rsidR="00BF48DF" w:rsidRDefault="00BF48DF" w:rsidP="008D660B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420C1E92" w14:textId="77777777" w:rsidR="00BF48DF" w:rsidRDefault="00BF48DF" w:rsidP="008D660B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65FDA140" w14:textId="77777777" w:rsidR="00BF48DF" w:rsidRDefault="00BF48DF" w:rsidP="008D660B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07043965" w14:textId="77777777" w:rsidR="008019C0" w:rsidRDefault="008019C0" w:rsidP="008D660B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070A5C39" w14:textId="77777777" w:rsidR="009D24EE" w:rsidRPr="009D24EE" w:rsidRDefault="009D24EE" w:rsidP="00FC4EBB">
      <w:pPr>
        <w:pStyle w:val="Nagwek1"/>
        <w:shd w:val="clear" w:color="auto" w:fill="E6E6E6"/>
        <w:jc w:val="center"/>
        <w:rPr>
          <w:rFonts w:ascii="Arial" w:hAnsi="Arial" w:cs="Arial"/>
          <w:b/>
          <w:bCs/>
          <w:i w:val="0"/>
          <w:color w:val="000000"/>
          <w:sz w:val="20"/>
        </w:rPr>
      </w:pPr>
      <w:r w:rsidRPr="009D24EE">
        <w:rPr>
          <w:rFonts w:ascii="Arial" w:hAnsi="Arial" w:cs="Arial"/>
          <w:b/>
          <w:bCs/>
          <w:i w:val="0"/>
          <w:color w:val="000000"/>
          <w:sz w:val="20"/>
        </w:rPr>
        <w:lastRenderedPageBreak/>
        <w:t>CZĘŚĆ III</w:t>
      </w:r>
    </w:p>
    <w:p w14:paraId="33809B59" w14:textId="77777777" w:rsidR="008D660B" w:rsidRPr="009D24EE" w:rsidRDefault="00FC4EBB" w:rsidP="00FC4EBB">
      <w:pPr>
        <w:shd w:val="clear" w:color="auto" w:fill="E6E6E6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 w:rsidRPr="009D24EE">
        <w:rPr>
          <w:rFonts w:ascii="Arial" w:hAnsi="Arial" w:cs="Arial"/>
          <w:b/>
          <w:bCs/>
          <w:color w:val="000000"/>
          <w:u w:val="single"/>
        </w:rPr>
        <w:t>Oświadczenie wykonawcy dotyczące przesłanek wykluczenia z postępowania</w:t>
      </w:r>
    </w:p>
    <w:p w14:paraId="591A85D1" w14:textId="2EA2ABE3" w:rsidR="0090187B" w:rsidRDefault="008B4B53" w:rsidP="00570E2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F37BC8">
        <w:rPr>
          <w:rFonts w:ascii="Arial" w:hAnsi="Arial" w:cs="Arial"/>
          <w:color w:val="000000"/>
        </w:rPr>
        <w:t>Przesłanki wykluczenia określone w niniejszym oświadczeniu stosuje się odpowiednio na podstawie Regulaminu Udzielania Zamówień Publicznych w Zakładzie Komunikacji Miejskiej w Sochaczewie.</w:t>
      </w:r>
    </w:p>
    <w:p w14:paraId="37401C5A" w14:textId="77777777" w:rsidR="008B4B53" w:rsidRDefault="008B4B53" w:rsidP="00570E2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272"/>
      </w:tblGrid>
      <w:tr w:rsidR="00FF4926" w:rsidRPr="00AB2AC4" w14:paraId="761D12FA" w14:textId="77777777" w:rsidTr="0080042A">
        <w:tc>
          <w:tcPr>
            <w:tcW w:w="9272" w:type="dxa"/>
            <w:tcBorders>
              <w:top w:val="double" w:sz="4" w:space="0" w:color="auto"/>
            </w:tcBorders>
          </w:tcPr>
          <w:p w14:paraId="53F56AA9" w14:textId="77777777" w:rsidR="00FF4926" w:rsidRDefault="00FF4926" w:rsidP="0080042A">
            <w:pPr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0909C68A" w14:textId="77777777" w:rsidR="00FF4926" w:rsidRPr="00F37BC8" w:rsidRDefault="00FF4926" w:rsidP="0080042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 w:themeColor="text1"/>
              </w:rPr>
            </w:pPr>
            <w:r w:rsidRPr="00F37BC8">
              <w:rPr>
                <w:rFonts w:ascii="Arial" w:hAnsi="Arial" w:cs="Arial"/>
                <w:b/>
                <w:color w:val="000000" w:themeColor="text1"/>
              </w:rPr>
              <w:t>A.</w:t>
            </w:r>
            <w:r w:rsidRPr="00F37BC8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F37BC8">
              <w:rPr>
                <w:rFonts w:ascii="Arial" w:hAnsi="Arial" w:cs="Arial"/>
                <w:color w:val="000000" w:themeColor="text1"/>
                <w:u w:val="single"/>
              </w:rPr>
              <w:t>Oświadczam, że</w:t>
            </w:r>
            <w:r w:rsidRPr="00F37BC8">
              <w:rPr>
                <w:rFonts w:ascii="Arial" w:hAnsi="Arial" w:cs="Arial"/>
                <w:color w:val="000000" w:themeColor="text1"/>
              </w:rPr>
              <w:t xml:space="preserve"> wykonawca, w imieniu którego składane jest oświadczenie nie podlega wykluczeniu z postępowania na podstawie art. 108 ust. 1 ustawy </w:t>
            </w:r>
            <w:proofErr w:type="spellStart"/>
            <w:r w:rsidRPr="00F37BC8">
              <w:rPr>
                <w:rFonts w:ascii="Arial" w:hAnsi="Arial" w:cs="Arial"/>
                <w:color w:val="000000" w:themeColor="text1"/>
              </w:rPr>
              <w:t>Pzp</w:t>
            </w:r>
            <w:proofErr w:type="spellEnd"/>
            <w:r w:rsidRPr="00F37BC8">
              <w:rPr>
                <w:rFonts w:ascii="Arial" w:hAnsi="Arial" w:cs="Arial"/>
                <w:color w:val="000000" w:themeColor="text1"/>
              </w:rPr>
              <w:t xml:space="preserve">. </w:t>
            </w:r>
          </w:p>
          <w:p w14:paraId="57125A3F" w14:textId="77777777" w:rsidR="00FF4926" w:rsidRPr="00AB2AC4" w:rsidRDefault="00FF4926" w:rsidP="0080042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</w:tr>
      <w:tr w:rsidR="00FF4926" w:rsidRPr="00AB2AC4" w14:paraId="283BB1A6" w14:textId="77777777" w:rsidTr="0080042A">
        <w:tc>
          <w:tcPr>
            <w:tcW w:w="9272" w:type="dxa"/>
            <w:tcBorders>
              <w:bottom w:val="double" w:sz="4" w:space="0" w:color="auto"/>
            </w:tcBorders>
          </w:tcPr>
          <w:p w14:paraId="546DF6D5" w14:textId="77777777" w:rsidR="00FF4926" w:rsidRDefault="00FF4926" w:rsidP="0080042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19A32684" w14:textId="77777777" w:rsidR="00FF4926" w:rsidRPr="00643DA9" w:rsidRDefault="00FF4926" w:rsidP="0080042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AB2AC4">
              <w:rPr>
                <w:rFonts w:ascii="Arial" w:hAnsi="Arial" w:cs="Arial"/>
                <w:b/>
                <w:color w:val="000000"/>
              </w:rPr>
              <w:t>B.</w:t>
            </w:r>
            <w:r w:rsidRPr="00AB2AC4">
              <w:rPr>
                <w:rFonts w:ascii="Arial" w:hAnsi="Arial" w:cs="Arial"/>
                <w:color w:val="000000"/>
              </w:rPr>
              <w:t xml:space="preserve"> </w:t>
            </w:r>
            <w:r w:rsidRPr="00643DA9">
              <w:rPr>
                <w:rFonts w:ascii="Arial" w:hAnsi="Arial" w:cs="Arial"/>
                <w:color w:val="000000"/>
                <w:u w:val="single"/>
              </w:rPr>
              <w:t>Oświadczam, że</w:t>
            </w:r>
            <w:r w:rsidRPr="00643DA9">
              <w:rPr>
                <w:rFonts w:ascii="Arial" w:hAnsi="Arial" w:cs="Arial"/>
                <w:color w:val="000000"/>
              </w:rPr>
              <w:t xml:space="preserve"> wykonawca, w imieniu którego składane jest oświadczenie podlega wykluczeniu </w:t>
            </w:r>
            <w:r>
              <w:rPr>
                <w:rFonts w:ascii="Arial" w:hAnsi="Arial" w:cs="Arial"/>
                <w:color w:val="000000"/>
              </w:rPr>
              <w:br/>
            </w:r>
            <w:r w:rsidRPr="00643DA9">
              <w:rPr>
                <w:rFonts w:ascii="Arial" w:hAnsi="Arial" w:cs="Arial"/>
                <w:color w:val="000000"/>
              </w:rPr>
              <w:t xml:space="preserve">z postępowania na podstawie art. …………………… ustawy </w:t>
            </w:r>
            <w:proofErr w:type="spellStart"/>
            <w:r w:rsidRPr="00643DA9">
              <w:rPr>
                <w:rFonts w:ascii="Arial" w:hAnsi="Arial" w:cs="Arial"/>
                <w:color w:val="000000"/>
              </w:rPr>
              <w:t>Pzp</w:t>
            </w:r>
            <w:proofErr w:type="spellEnd"/>
            <w:r w:rsidRPr="00643DA9">
              <w:rPr>
                <w:rFonts w:ascii="Arial" w:hAnsi="Arial" w:cs="Arial"/>
                <w:color w:val="000000"/>
              </w:rPr>
              <w:t xml:space="preserve"> </w:t>
            </w:r>
            <w:r w:rsidRPr="00643DA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(podać mającą zastosowanie podstawę wykluczenia</w:t>
            </w:r>
            <w:r>
              <w:t xml:space="preserve"> </w:t>
            </w:r>
            <w:r w:rsidRPr="00643DA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spośród wymienionych w art. </w:t>
            </w: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108</w:t>
            </w:r>
            <w:r w:rsidRPr="00643DA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ust. </w:t>
            </w: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</w:t>
            </w:r>
            <w:r w:rsidRPr="00643DA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pkt 1,</w:t>
            </w: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2, 5 i 6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Pz</w:t>
            </w:r>
            <w:r w:rsidRPr="00643DA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</w:t>
            </w:r>
            <w:proofErr w:type="spellEnd"/>
            <w:r w:rsidRPr="00643DA9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).</w:t>
            </w:r>
          </w:p>
          <w:p w14:paraId="23096754" w14:textId="77777777" w:rsidR="00FF4926" w:rsidRPr="00643DA9" w:rsidRDefault="00FF4926" w:rsidP="0080042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  <w:p w14:paraId="3ACDBF08" w14:textId="3DA7F043" w:rsidR="00FF4926" w:rsidRPr="00AB2AC4" w:rsidRDefault="00FF4926" w:rsidP="0080042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643DA9">
              <w:rPr>
                <w:rFonts w:ascii="Arial" w:hAnsi="Arial" w:cs="Arial"/>
                <w:color w:val="000000"/>
              </w:rPr>
              <w:t xml:space="preserve">Jednocześnie oświadczam, że </w:t>
            </w:r>
            <w:r w:rsidR="00022F74">
              <w:rPr>
                <w:rFonts w:ascii="Arial" w:hAnsi="Arial" w:cs="Arial"/>
                <w:color w:val="000000"/>
              </w:rPr>
              <w:t>z zastosowaniem odpowiednio</w:t>
            </w:r>
            <w:r w:rsidRPr="00643DA9">
              <w:rPr>
                <w:rFonts w:ascii="Arial" w:hAnsi="Arial" w:cs="Arial"/>
                <w:color w:val="000000"/>
              </w:rPr>
              <w:t xml:space="preserve"> art. 110 ust. 2 ustawy </w:t>
            </w:r>
            <w:proofErr w:type="spellStart"/>
            <w:r w:rsidRPr="00643DA9">
              <w:rPr>
                <w:rFonts w:ascii="Arial" w:hAnsi="Arial" w:cs="Arial"/>
                <w:color w:val="000000"/>
              </w:rPr>
              <w:t>Pzp</w:t>
            </w:r>
            <w:proofErr w:type="spellEnd"/>
            <w:r w:rsidRPr="00643DA9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wykonawca</w:t>
            </w:r>
            <w:r w:rsidRPr="00643DA9">
              <w:rPr>
                <w:rFonts w:ascii="Arial" w:hAnsi="Arial" w:cs="Arial"/>
                <w:color w:val="000000"/>
              </w:rPr>
              <w:t>, w imieniu którego składane jest oświadczenie podjął następujące środki naprawcze: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</w:p>
          <w:p w14:paraId="0226749F" w14:textId="77777777" w:rsidR="00FF4926" w:rsidRPr="00AB2AC4" w:rsidRDefault="00FF4926" w:rsidP="0080042A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AB2AC4">
              <w:rPr>
                <w:rFonts w:ascii="Arial" w:hAnsi="Arial" w:cs="Arial"/>
                <w:i/>
                <w:iCs/>
                <w:color w:val="000000"/>
              </w:rPr>
              <w:t>………………………………………………………………………………………………………………………</w:t>
            </w:r>
          </w:p>
          <w:p w14:paraId="18549BA8" w14:textId="77777777" w:rsidR="00FF4926" w:rsidRPr="00AB2AC4" w:rsidRDefault="00FF4926" w:rsidP="0080042A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AB2AC4">
              <w:rPr>
                <w:rFonts w:ascii="Arial" w:hAnsi="Arial" w:cs="Arial"/>
                <w:i/>
                <w:iCs/>
                <w:color w:val="000000"/>
              </w:rPr>
              <w:t>………………………………………………………………………………………………………………………</w:t>
            </w:r>
          </w:p>
          <w:p w14:paraId="00E42FBD" w14:textId="77777777" w:rsidR="00FF4926" w:rsidRPr="00AB2AC4" w:rsidRDefault="00FF4926" w:rsidP="0080042A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AB2AC4">
              <w:rPr>
                <w:rFonts w:ascii="Arial" w:hAnsi="Arial" w:cs="Arial"/>
                <w:i/>
                <w:iCs/>
                <w:color w:val="000000"/>
              </w:rPr>
              <w:t>………………………………………………………………………………………………………………………</w:t>
            </w:r>
          </w:p>
          <w:p w14:paraId="4D081683" w14:textId="77777777" w:rsidR="00FF4926" w:rsidRPr="00AB2AC4" w:rsidRDefault="00FF4926" w:rsidP="0080042A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</w:rPr>
            </w:pPr>
            <w:r w:rsidRPr="00AB2AC4">
              <w:rPr>
                <w:rFonts w:ascii="Arial" w:hAnsi="Arial" w:cs="Arial"/>
                <w:i/>
                <w:iCs/>
                <w:color w:val="000000"/>
              </w:rPr>
              <w:t>………………………………………………………………………………………………………………………</w:t>
            </w:r>
          </w:p>
          <w:p w14:paraId="4A5489EA" w14:textId="77777777" w:rsidR="00FF4926" w:rsidRPr="00AB2AC4" w:rsidRDefault="00FF4926" w:rsidP="0080042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 w:rsidRPr="00AB2AC4"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  <w:t>Uwaga</w:t>
            </w:r>
            <w:r w:rsidRPr="00AB2AC4">
              <w:rPr>
                <w:rFonts w:ascii="Arial" w:hAnsi="Arial" w:cs="Arial"/>
                <w:i/>
                <w:color w:val="000000"/>
                <w:sz w:val="16"/>
                <w:szCs w:val="16"/>
              </w:rPr>
              <w:t>: Wypełnić jeśli zachodzą przesłanki</w:t>
            </w:r>
            <w:r>
              <w:rPr>
                <w:rFonts w:ascii="Arial" w:hAnsi="Arial" w:cs="Arial"/>
                <w:i/>
                <w:color w:val="000000"/>
                <w:sz w:val="16"/>
                <w:szCs w:val="16"/>
              </w:rPr>
              <w:t xml:space="preserve">. W przypadku braku powyższych przesłanek zaleca się przekreślić pole „B” lub napisać „nie dotyczy”. </w:t>
            </w:r>
            <w:r w:rsidRPr="00AB2AC4">
              <w:rPr>
                <w:rFonts w:ascii="Arial" w:hAnsi="Arial" w:cs="Arial"/>
                <w:b/>
                <w:color w:val="000000"/>
              </w:rPr>
              <w:t xml:space="preserve"> </w:t>
            </w:r>
          </w:p>
        </w:tc>
      </w:tr>
      <w:tr w:rsidR="00FF4926" w:rsidRPr="00AB2AC4" w14:paraId="2BBBB7B5" w14:textId="77777777" w:rsidTr="0080042A">
        <w:tc>
          <w:tcPr>
            <w:tcW w:w="9272" w:type="dxa"/>
            <w:tcBorders>
              <w:bottom w:val="double" w:sz="4" w:space="0" w:color="auto"/>
            </w:tcBorders>
          </w:tcPr>
          <w:p w14:paraId="151AE667" w14:textId="77777777" w:rsidR="00FF4926" w:rsidRDefault="00FF4926" w:rsidP="0080042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4405C0A1" w14:textId="335CC41F" w:rsidR="00FF4926" w:rsidRPr="00AB2AC4" w:rsidRDefault="00FF4926" w:rsidP="0080042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</w:rPr>
              <w:t>C</w:t>
            </w:r>
            <w:r w:rsidRPr="00AB2AC4">
              <w:rPr>
                <w:rFonts w:ascii="Arial" w:hAnsi="Arial" w:cs="Arial"/>
                <w:b/>
                <w:color w:val="000000"/>
              </w:rPr>
              <w:t>.</w:t>
            </w:r>
            <w:r w:rsidRPr="00AB2AC4">
              <w:rPr>
                <w:rFonts w:ascii="Arial" w:hAnsi="Arial" w:cs="Arial"/>
                <w:color w:val="000000"/>
              </w:rPr>
              <w:t xml:space="preserve"> </w:t>
            </w:r>
            <w:r w:rsidRPr="00643DA9">
              <w:rPr>
                <w:rFonts w:ascii="Arial" w:hAnsi="Arial" w:cs="Arial"/>
                <w:color w:val="000000"/>
                <w:u w:val="single"/>
              </w:rPr>
              <w:t>Oświadczam, że</w:t>
            </w:r>
            <w:r w:rsidRPr="00643DA9">
              <w:rPr>
                <w:rFonts w:ascii="Arial" w:hAnsi="Arial" w:cs="Arial"/>
                <w:color w:val="000000"/>
              </w:rPr>
              <w:t xml:space="preserve"> wykonawca, w imieniu którego składane jest oświadczenie </w:t>
            </w:r>
            <w:r>
              <w:rPr>
                <w:rFonts w:ascii="Arial" w:hAnsi="Arial" w:cs="Arial"/>
                <w:color w:val="000000"/>
              </w:rPr>
              <w:t xml:space="preserve">nie </w:t>
            </w:r>
            <w:r w:rsidRPr="00643DA9">
              <w:rPr>
                <w:rFonts w:ascii="Arial" w:hAnsi="Arial" w:cs="Arial"/>
                <w:color w:val="000000"/>
              </w:rPr>
              <w:t xml:space="preserve">podlega wykluczeniu z postępowania na podstawie </w:t>
            </w:r>
            <w:r w:rsidRPr="00640E45">
              <w:rPr>
                <w:rFonts w:ascii="Arial" w:hAnsi="Arial" w:cs="Arial"/>
              </w:rPr>
              <w:t>art. 7 ust. 1</w:t>
            </w:r>
            <w:r>
              <w:rPr>
                <w:rFonts w:ascii="Arial" w:hAnsi="Arial" w:cs="Arial"/>
              </w:rPr>
              <w:t xml:space="preserve"> ustawy z dnia 13 kwietnia 2022r. o </w:t>
            </w:r>
            <w:r w:rsidRPr="00640E45">
              <w:rPr>
                <w:rFonts w:ascii="Arial" w:hAnsi="Arial" w:cs="Arial"/>
              </w:rPr>
              <w:t>szczególnych rozwiązaniach w zakresie przeciwdziałania wspieraniu agresji na Ukrainę oraz służących ochronie bezpieczeństwa narodowego (</w:t>
            </w:r>
            <w:r w:rsidR="00EE4EBD" w:rsidRPr="00EE4EBD">
              <w:rPr>
                <w:rFonts w:ascii="Arial" w:hAnsi="Arial" w:cs="Arial"/>
              </w:rPr>
              <w:t xml:space="preserve">Dz.U.2025.514 </w:t>
            </w:r>
            <w:proofErr w:type="spellStart"/>
            <w:r w:rsidR="00EE4EBD" w:rsidRPr="00EE4EBD">
              <w:rPr>
                <w:rFonts w:ascii="Arial" w:hAnsi="Arial" w:cs="Arial"/>
              </w:rPr>
              <w:t>t.j</w:t>
            </w:r>
            <w:proofErr w:type="spellEnd"/>
            <w:r w:rsidR="00EE4EBD" w:rsidRPr="00EE4EBD">
              <w:rPr>
                <w:rFonts w:ascii="Arial" w:hAnsi="Arial" w:cs="Arial"/>
              </w:rPr>
              <w:t>. z dnia 2025.04.18</w:t>
            </w:r>
            <w:r w:rsidRPr="00640E45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>*</w:t>
            </w:r>
          </w:p>
        </w:tc>
      </w:tr>
    </w:tbl>
    <w:p w14:paraId="28ABC481" w14:textId="77777777" w:rsidR="00FF4926" w:rsidRDefault="00FF4926" w:rsidP="00570E2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609E45DA" w14:textId="77777777" w:rsidR="00FF4926" w:rsidRDefault="00FF4926" w:rsidP="00570E2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32EAB6DB" w14:textId="77777777" w:rsidR="00FF4926" w:rsidRDefault="00FF4926" w:rsidP="00570E2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698C7AF7" w14:textId="77777777" w:rsidR="00832E78" w:rsidRPr="007E13FD" w:rsidRDefault="00832E78" w:rsidP="00832E78">
      <w:pPr>
        <w:shd w:val="clear" w:color="auto" w:fill="E6E6E6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Część </w:t>
      </w:r>
      <w:r w:rsidR="000325B3">
        <w:rPr>
          <w:rFonts w:ascii="Arial" w:hAnsi="Arial" w:cs="Arial"/>
          <w:b/>
          <w:bCs/>
          <w:color w:val="000000"/>
        </w:rPr>
        <w:t>I</w:t>
      </w:r>
      <w:r w:rsidRPr="007E13FD">
        <w:rPr>
          <w:rFonts w:ascii="Arial" w:hAnsi="Arial" w:cs="Arial"/>
          <w:b/>
          <w:bCs/>
          <w:color w:val="000000"/>
        </w:rPr>
        <w:t>V</w:t>
      </w:r>
    </w:p>
    <w:p w14:paraId="4D563FFA" w14:textId="77777777" w:rsidR="00832E78" w:rsidRDefault="00832E78" w:rsidP="00832E78">
      <w:pPr>
        <w:shd w:val="clear" w:color="auto" w:fill="E6E6E6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u w:val="single"/>
        </w:rPr>
      </w:pPr>
      <w:r w:rsidRPr="00570E23">
        <w:rPr>
          <w:rFonts w:ascii="Arial" w:hAnsi="Arial" w:cs="Arial"/>
          <w:b/>
          <w:bCs/>
          <w:color w:val="000000"/>
          <w:u w:val="single"/>
        </w:rPr>
        <w:t xml:space="preserve">Oświadczenie </w:t>
      </w:r>
      <w:r>
        <w:rPr>
          <w:rFonts w:ascii="Arial" w:hAnsi="Arial" w:cs="Arial"/>
          <w:b/>
          <w:bCs/>
          <w:color w:val="000000"/>
          <w:u w:val="single"/>
        </w:rPr>
        <w:t>dotyczące podanych informacji</w:t>
      </w:r>
    </w:p>
    <w:p w14:paraId="00E14965" w14:textId="77777777" w:rsidR="00DA1115" w:rsidRDefault="00DA1115" w:rsidP="008D660B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210"/>
      </w:tblGrid>
      <w:tr w:rsidR="00E87808" w:rsidRPr="00AB2AC4" w14:paraId="19843FE5" w14:textId="77777777" w:rsidTr="00AB2AC4">
        <w:tc>
          <w:tcPr>
            <w:tcW w:w="9210" w:type="dxa"/>
          </w:tcPr>
          <w:p w14:paraId="5DC9468F" w14:textId="77777777" w:rsidR="00F602CB" w:rsidRDefault="00F602CB" w:rsidP="00F602C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u w:val="single"/>
              </w:rPr>
            </w:pPr>
          </w:p>
          <w:p w14:paraId="0DA4D5DD" w14:textId="77777777" w:rsidR="00F602CB" w:rsidRPr="00F602CB" w:rsidRDefault="00F602CB" w:rsidP="00F602C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F602CB">
              <w:rPr>
                <w:rFonts w:ascii="Arial" w:hAnsi="Arial" w:cs="Arial"/>
                <w:color w:val="000000"/>
                <w:u w:val="single"/>
              </w:rPr>
              <w:t>Oświadczam, że</w:t>
            </w:r>
            <w:r w:rsidRPr="00F602CB">
              <w:rPr>
                <w:rFonts w:ascii="Arial" w:hAnsi="Arial" w:cs="Arial"/>
                <w:color w:val="000000"/>
              </w:rPr>
              <w:t xml:space="preserve"> wszystkie informacje podane w powyższych oświadczeniach są aktualne i zgodne </w:t>
            </w:r>
            <w:r>
              <w:rPr>
                <w:rFonts w:ascii="Arial" w:hAnsi="Arial" w:cs="Arial"/>
                <w:color w:val="000000"/>
              </w:rPr>
              <w:br/>
            </w:r>
            <w:r w:rsidRPr="00F602CB">
              <w:rPr>
                <w:rFonts w:ascii="Arial" w:hAnsi="Arial" w:cs="Arial"/>
                <w:color w:val="000000"/>
              </w:rPr>
              <w:t>z prawdą.</w:t>
            </w:r>
          </w:p>
          <w:p w14:paraId="07AD2C2C" w14:textId="77777777" w:rsidR="00E87808" w:rsidRPr="00AB2AC4" w:rsidRDefault="00E87808" w:rsidP="00F602C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14:paraId="0193F89B" w14:textId="77777777" w:rsidR="00E87808" w:rsidRDefault="00E87808" w:rsidP="00E331B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4EBD2C6D" w14:textId="77777777" w:rsidR="00F602CB" w:rsidRDefault="00F602CB" w:rsidP="00E331B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4A5E3344" w14:textId="77777777" w:rsidR="00F602CB" w:rsidRDefault="00F602CB" w:rsidP="00E331B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1AE19BCF" w14:textId="77777777" w:rsidR="006E4F09" w:rsidRPr="007E13FD" w:rsidRDefault="006E4F09" w:rsidP="006E4F09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7E13FD">
        <w:rPr>
          <w:rFonts w:ascii="Arial" w:hAnsi="Arial" w:cs="Arial"/>
          <w:color w:val="000000"/>
        </w:rPr>
        <w:t>…………………………………… ………………….. r.</w:t>
      </w:r>
    </w:p>
    <w:p w14:paraId="5C232173" w14:textId="77777777" w:rsidR="006E4F09" w:rsidRPr="009D24EE" w:rsidRDefault="006E4F09" w:rsidP="006E4F09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               </w:t>
      </w:r>
      <w:r w:rsidRPr="009D24EE">
        <w:rPr>
          <w:rFonts w:ascii="Arial" w:hAnsi="Arial" w:cs="Arial"/>
          <w:color w:val="000000"/>
          <w:sz w:val="16"/>
          <w:szCs w:val="16"/>
        </w:rPr>
        <w:t xml:space="preserve">miejscowość </w:t>
      </w:r>
      <w:r>
        <w:rPr>
          <w:rFonts w:ascii="Arial" w:hAnsi="Arial" w:cs="Arial"/>
          <w:color w:val="000000"/>
          <w:sz w:val="16"/>
          <w:szCs w:val="16"/>
        </w:rPr>
        <w:t xml:space="preserve">                                        </w:t>
      </w:r>
      <w:r w:rsidRPr="009D24EE">
        <w:rPr>
          <w:rFonts w:ascii="Arial" w:hAnsi="Arial" w:cs="Arial"/>
          <w:color w:val="000000"/>
          <w:sz w:val="16"/>
          <w:szCs w:val="16"/>
        </w:rPr>
        <w:t>data</w:t>
      </w:r>
    </w:p>
    <w:p w14:paraId="4AC71D08" w14:textId="77777777" w:rsidR="006E4F09" w:rsidRDefault="006E4F09" w:rsidP="006E4F09">
      <w:pPr>
        <w:autoSpaceDE w:val="0"/>
        <w:autoSpaceDN w:val="0"/>
        <w:adjustRightInd w:val="0"/>
        <w:ind w:left="4963" w:firstLine="70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</w:t>
      </w:r>
      <w:r w:rsidRPr="007E13FD">
        <w:rPr>
          <w:rFonts w:ascii="Arial" w:hAnsi="Arial" w:cs="Arial"/>
          <w:color w:val="000000"/>
        </w:rPr>
        <w:t>……………………………………</w:t>
      </w:r>
    </w:p>
    <w:p w14:paraId="53B19718" w14:textId="77777777" w:rsidR="000A0DA2" w:rsidRDefault="000A0DA2" w:rsidP="006E4F09">
      <w:pPr>
        <w:autoSpaceDE w:val="0"/>
        <w:autoSpaceDN w:val="0"/>
        <w:adjustRightInd w:val="0"/>
        <w:ind w:left="4963" w:firstLine="709"/>
        <w:rPr>
          <w:rFonts w:ascii="Arial" w:hAnsi="Arial" w:cs="Arial"/>
          <w:color w:val="000000"/>
        </w:rPr>
      </w:pPr>
    </w:p>
    <w:p w14:paraId="5EFE4FBB" w14:textId="22617D46" w:rsidR="00F91E26" w:rsidRDefault="00F91E26" w:rsidP="006E4F09">
      <w:pPr>
        <w:autoSpaceDE w:val="0"/>
        <w:autoSpaceDN w:val="0"/>
        <w:adjustRightInd w:val="0"/>
        <w:ind w:left="4963" w:firstLine="709"/>
        <w:rPr>
          <w:rFonts w:ascii="Arial" w:hAnsi="Arial" w:cs="Arial"/>
          <w:color w:val="000000"/>
        </w:rPr>
      </w:pPr>
    </w:p>
    <w:p w14:paraId="110F98EF" w14:textId="1E6ACCA3" w:rsidR="00F91E26" w:rsidRDefault="00F91E26" w:rsidP="00F91E26">
      <w:pPr>
        <w:rPr>
          <w:rFonts w:ascii="Arial" w:hAnsi="Arial" w:cs="Arial"/>
        </w:rPr>
      </w:pPr>
    </w:p>
    <w:p w14:paraId="74528214" w14:textId="626A42D5" w:rsidR="00F91E26" w:rsidRPr="00A82964" w:rsidRDefault="00F91E26" w:rsidP="00F91E26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</w:rPr>
        <w:t>*</w:t>
      </w:r>
      <w:r w:rsidRPr="00162F77">
        <w:rPr>
          <w:rFonts w:ascii="Arial" w:hAnsi="Arial" w:cs="Arial"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postępowania o udzielenie zamówienia lub konkursu prowadzonego na podstawie ustawy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Pzp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wyklucza się:</w:t>
      </w:r>
    </w:p>
    <w:p w14:paraId="1C552624" w14:textId="77777777" w:rsidR="00F91E26" w:rsidRPr="00C54CB6" w:rsidRDefault="00F91E26" w:rsidP="00F91E26">
      <w:pPr>
        <w:numPr>
          <w:ilvl w:val="0"/>
          <w:numId w:val="41"/>
        </w:numPr>
        <w:jc w:val="both"/>
        <w:rPr>
          <w:rFonts w:ascii="Arial" w:hAnsi="Arial" w:cs="Arial"/>
          <w:color w:val="222222"/>
          <w:sz w:val="16"/>
          <w:szCs w:val="16"/>
        </w:rPr>
      </w:pPr>
      <w:r w:rsidRPr="00C54CB6">
        <w:rPr>
          <w:rFonts w:ascii="Arial" w:hAnsi="Arial" w:cs="Arial"/>
          <w:color w:val="222222"/>
          <w:sz w:val="16"/>
          <w:szCs w:val="16"/>
        </w:rPr>
        <w:t xml:space="preserve">wykonawcę oraz uczestnika konkursu wymienionego w wykazach określonych w rozporządzeniu 765/2006 i rozporządzeniu 269/2014 albo wpisanego na listę na podstawie decyzji w sprawie wpisu na listę rozstrzygającej o zastosowaniu środka, o którym mowa w art. 1 pkt 3 ustawy; </w:t>
      </w:r>
    </w:p>
    <w:p w14:paraId="09A4E3B6" w14:textId="77777777" w:rsidR="00F91E26" w:rsidRPr="00C54CB6" w:rsidRDefault="00F91E26" w:rsidP="00F91E26">
      <w:pPr>
        <w:numPr>
          <w:ilvl w:val="0"/>
          <w:numId w:val="41"/>
        </w:numPr>
        <w:jc w:val="both"/>
        <w:rPr>
          <w:rFonts w:ascii="Arial" w:hAnsi="Arial" w:cs="Arial"/>
          <w:color w:val="222222"/>
          <w:sz w:val="16"/>
          <w:szCs w:val="16"/>
        </w:rPr>
      </w:pPr>
      <w:r w:rsidRPr="00C54CB6">
        <w:rPr>
          <w:rFonts w:ascii="Arial" w:hAnsi="Arial" w:cs="Arial"/>
          <w:color w:val="222222"/>
          <w:sz w:val="16"/>
          <w:szCs w:val="16"/>
        </w:rPr>
        <w:t xml:space="preserve">wykonawcę oraz uczestnika konkursu, którego beneficjentem rzeczywistym w rozumieniu ustawy z dnia 1 marca 2018r. o przeciwdziałaniu praniu pieniędzy oraz finansowaniu terroryzmu (Dz.U.2023.1124 </w:t>
      </w:r>
      <w:proofErr w:type="spellStart"/>
      <w:r w:rsidRPr="00C54CB6">
        <w:rPr>
          <w:rFonts w:ascii="Arial" w:hAnsi="Arial" w:cs="Arial"/>
          <w:color w:val="222222"/>
          <w:sz w:val="16"/>
          <w:szCs w:val="16"/>
        </w:rPr>
        <w:t>t.j</w:t>
      </w:r>
      <w:proofErr w:type="spellEnd"/>
      <w:r w:rsidRPr="00C54CB6">
        <w:rPr>
          <w:rFonts w:ascii="Arial" w:hAnsi="Arial" w:cs="Arial"/>
          <w:color w:val="222222"/>
          <w:sz w:val="16"/>
          <w:szCs w:val="16"/>
        </w:rPr>
        <w:t xml:space="preserve">. z dnia 2023.06.16) jest osoba wymieniona w wykazach określonych w rozporządzeniu 765/2006 i rozporządzeniu 269/2014 albo wpisana na listę lub będąca takim beneficjentem rzeczywistym od dnia 24 lutego 2022r., o ile została wpisana na listę na podstawie decyzji w sprawie wpisu na listę rozstrzygającej o zastosowaniu środka, o którym mowa w art. 1 pkt 3 ustawy; </w:t>
      </w:r>
    </w:p>
    <w:p w14:paraId="15C06C2D" w14:textId="77777777" w:rsidR="00F91E26" w:rsidRPr="00C54CB6" w:rsidRDefault="00F91E26" w:rsidP="00F91E26">
      <w:pPr>
        <w:numPr>
          <w:ilvl w:val="0"/>
          <w:numId w:val="41"/>
        </w:numPr>
        <w:jc w:val="both"/>
        <w:rPr>
          <w:rFonts w:ascii="Arial" w:hAnsi="Arial" w:cs="Arial"/>
          <w:color w:val="222222"/>
          <w:sz w:val="16"/>
          <w:szCs w:val="16"/>
        </w:rPr>
      </w:pPr>
      <w:r w:rsidRPr="00C54CB6">
        <w:rPr>
          <w:rFonts w:ascii="Arial" w:hAnsi="Arial" w:cs="Arial"/>
          <w:color w:val="222222"/>
          <w:sz w:val="16"/>
          <w:szCs w:val="16"/>
        </w:rPr>
        <w:t xml:space="preserve">wykonawcę oraz uczestnika konkursu, którego jednostką dominującą w rozumieniu art. 3 ust. 1 pkt 37 ustawy z dnia 29 września 1994 r. o rachunkowości (Dz.U.2023.120 </w:t>
      </w:r>
      <w:proofErr w:type="spellStart"/>
      <w:r w:rsidRPr="00C54CB6">
        <w:rPr>
          <w:rFonts w:ascii="Arial" w:hAnsi="Arial" w:cs="Arial"/>
          <w:color w:val="222222"/>
          <w:sz w:val="16"/>
          <w:szCs w:val="16"/>
        </w:rPr>
        <w:t>t.j</w:t>
      </w:r>
      <w:proofErr w:type="spellEnd"/>
      <w:r w:rsidRPr="00C54CB6">
        <w:rPr>
          <w:rFonts w:ascii="Arial" w:hAnsi="Arial" w:cs="Arial"/>
          <w:color w:val="222222"/>
          <w:sz w:val="16"/>
          <w:szCs w:val="16"/>
        </w:rPr>
        <w:t>. z dnia 2023.01.16), jest podmiot wymieniony w wykazach określonych w rozporządzeniu 765/2006 i rozporządzeniu 269/2014 albo wpisany na listę lub będący taką jednostką dominującą od dnia 24 lutego 2022 r., o ile został wpisany na listę na podstawie decyzji w sprawie wpisu na listę rozstrzygającej o zastosowaniu środka, o którym mowa w art. 1 pkt 3 ustawy.</w:t>
      </w:r>
    </w:p>
    <w:p w14:paraId="1202B086" w14:textId="77777777" w:rsidR="00F91E26" w:rsidRPr="0080201D" w:rsidRDefault="00F91E26" w:rsidP="00F91E26">
      <w:pPr>
        <w:jc w:val="both"/>
        <w:rPr>
          <w:rFonts w:ascii="Arial" w:hAnsi="Arial" w:cs="Arial"/>
          <w:color w:val="222222"/>
          <w:sz w:val="16"/>
          <w:szCs w:val="16"/>
        </w:rPr>
      </w:pPr>
    </w:p>
    <w:p w14:paraId="02394B75" w14:textId="77777777" w:rsidR="000A0DA2" w:rsidRPr="00F91E26" w:rsidRDefault="000A0DA2" w:rsidP="00F91E26">
      <w:pPr>
        <w:rPr>
          <w:rFonts w:ascii="Arial" w:hAnsi="Arial" w:cs="Arial"/>
        </w:rPr>
      </w:pPr>
    </w:p>
    <w:sectPr w:rsidR="000A0DA2" w:rsidRPr="00F91E26" w:rsidSect="00364B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3" w:bottom="1418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3A527" w14:textId="77777777" w:rsidR="00375439" w:rsidRDefault="00375439">
      <w:r>
        <w:separator/>
      </w:r>
    </w:p>
  </w:endnote>
  <w:endnote w:type="continuationSeparator" w:id="0">
    <w:p w14:paraId="59842076" w14:textId="77777777" w:rsidR="00375439" w:rsidRDefault="00375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altName w:val="????????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4DA61" w14:textId="77777777" w:rsidR="00FD579A" w:rsidRDefault="00FD579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DF517" w14:textId="1F89DD87" w:rsidR="008F2ABA" w:rsidRPr="008019C0" w:rsidRDefault="008F2ABA" w:rsidP="00FD579A">
    <w:pPr>
      <w:pStyle w:val="Nagwek"/>
      <w:jc w:val="right"/>
      <w:rPr>
        <w:rFonts w:ascii="Arial" w:hAnsi="Arial" w:cs="Arial"/>
        <w:sz w:val="16"/>
        <w:szCs w:val="16"/>
      </w:rPr>
    </w:pPr>
    <w:r w:rsidRPr="00D53C8B">
      <w:rPr>
        <w:rStyle w:val="Numerstrony"/>
        <w:rFonts w:ascii="Arial" w:hAnsi="Arial" w:cs="Arial"/>
        <w:sz w:val="16"/>
        <w:szCs w:val="16"/>
      </w:rPr>
      <w:t xml:space="preserve">Strona </w:t>
    </w:r>
    <w:r w:rsidR="00C058F7" w:rsidRPr="00D53C8B">
      <w:rPr>
        <w:rStyle w:val="Numerstrony"/>
        <w:rFonts w:ascii="Arial" w:hAnsi="Arial" w:cs="Arial"/>
        <w:sz w:val="16"/>
        <w:szCs w:val="16"/>
      </w:rPr>
      <w:fldChar w:fldCharType="begin"/>
    </w:r>
    <w:r w:rsidRPr="00D53C8B">
      <w:rPr>
        <w:rStyle w:val="Numerstrony"/>
        <w:rFonts w:ascii="Arial" w:hAnsi="Arial" w:cs="Arial"/>
        <w:sz w:val="16"/>
        <w:szCs w:val="16"/>
      </w:rPr>
      <w:instrText xml:space="preserve"> PAGE </w:instrText>
    </w:r>
    <w:r w:rsidR="00C058F7" w:rsidRPr="00D53C8B">
      <w:rPr>
        <w:rStyle w:val="Numerstrony"/>
        <w:rFonts w:ascii="Arial" w:hAnsi="Arial" w:cs="Arial"/>
        <w:sz w:val="16"/>
        <w:szCs w:val="16"/>
      </w:rPr>
      <w:fldChar w:fldCharType="separate"/>
    </w:r>
    <w:r w:rsidR="00FC5B32">
      <w:rPr>
        <w:rStyle w:val="Numerstrony"/>
        <w:rFonts w:ascii="Arial" w:hAnsi="Arial" w:cs="Arial"/>
        <w:noProof/>
        <w:sz w:val="16"/>
        <w:szCs w:val="16"/>
      </w:rPr>
      <w:t>2</w:t>
    </w:r>
    <w:r w:rsidR="00C058F7" w:rsidRPr="00D53C8B">
      <w:rPr>
        <w:rStyle w:val="Numerstrony"/>
        <w:rFonts w:ascii="Arial" w:hAnsi="Arial" w:cs="Arial"/>
        <w:sz w:val="16"/>
        <w:szCs w:val="16"/>
      </w:rPr>
      <w:fldChar w:fldCharType="end"/>
    </w:r>
    <w:r w:rsidRPr="00D53C8B">
      <w:rPr>
        <w:rStyle w:val="Numerstrony"/>
        <w:rFonts w:ascii="Arial" w:hAnsi="Arial" w:cs="Arial"/>
        <w:sz w:val="16"/>
        <w:szCs w:val="16"/>
      </w:rPr>
      <w:t xml:space="preserve"> z </w:t>
    </w:r>
    <w:r w:rsidR="00C058F7" w:rsidRPr="00D53C8B">
      <w:rPr>
        <w:rStyle w:val="Numerstrony"/>
        <w:rFonts w:ascii="Arial" w:hAnsi="Arial" w:cs="Arial"/>
        <w:sz w:val="16"/>
        <w:szCs w:val="16"/>
      </w:rPr>
      <w:fldChar w:fldCharType="begin"/>
    </w:r>
    <w:r w:rsidRPr="00D53C8B">
      <w:rPr>
        <w:rStyle w:val="Numerstrony"/>
        <w:rFonts w:ascii="Arial" w:hAnsi="Arial" w:cs="Arial"/>
        <w:sz w:val="16"/>
        <w:szCs w:val="16"/>
      </w:rPr>
      <w:instrText xml:space="preserve"> NUMPAGES </w:instrText>
    </w:r>
    <w:r w:rsidR="00C058F7" w:rsidRPr="00D53C8B">
      <w:rPr>
        <w:rStyle w:val="Numerstrony"/>
        <w:rFonts w:ascii="Arial" w:hAnsi="Arial" w:cs="Arial"/>
        <w:sz w:val="16"/>
        <w:szCs w:val="16"/>
      </w:rPr>
      <w:fldChar w:fldCharType="separate"/>
    </w:r>
    <w:r w:rsidR="00FC5B32">
      <w:rPr>
        <w:rStyle w:val="Numerstrony"/>
        <w:rFonts w:ascii="Arial" w:hAnsi="Arial" w:cs="Arial"/>
        <w:noProof/>
        <w:sz w:val="16"/>
        <w:szCs w:val="16"/>
      </w:rPr>
      <w:t>2</w:t>
    </w:r>
    <w:r w:rsidR="00C058F7" w:rsidRPr="00D53C8B">
      <w:rPr>
        <w:rStyle w:val="Numerstrony"/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B0425" w14:textId="77777777" w:rsidR="00FD579A" w:rsidRDefault="00FD57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B4ABC" w14:textId="77777777" w:rsidR="00375439" w:rsidRDefault="00375439">
      <w:r>
        <w:separator/>
      </w:r>
    </w:p>
  </w:footnote>
  <w:footnote w:type="continuationSeparator" w:id="0">
    <w:p w14:paraId="13F19159" w14:textId="77777777" w:rsidR="00375439" w:rsidRDefault="003754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8AFBD" w14:textId="77777777" w:rsidR="00FD579A" w:rsidRDefault="00FD579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24549" w14:textId="77777777" w:rsidR="008F2ABA" w:rsidRDefault="008F2ABA">
    <w:pPr>
      <w:pStyle w:val="Nagwek"/>
      <w:rPr>
        <w:i/>
      </w:rPr>
    </w:pPr>
  </w:p>
  <w:p w14:paraId="6D48ECAA" w14:textId="77777777" w:rsidR="008F2ABA" w:rsidRPr="00D53C8B" w:rsidRDefault="008F2ABA" w:rsidP="00114393">
    <w:pPr>
      <w:pStyle w:val="Nagwek"/>
      <w:jc w:val="right"/>
      <w:rPr>
        <w:rFonts w:ascii="Arial" w:hAnsi="Arial" w:cs="Arial"/>
        <w:i/>
        <w:sz w:val="16"/>
        <w:szCs w:val="16"/>
      </w:rPr>
    </w:pPr>
    <w:r w:rsidRPr="00D53C8B">
      <w:rPr>
        <w:rFonts w:ascii="Arial" w:hAnsi="Arial" w:cs="Arial"/>
        <w:i/>
        <w:sz w:val="16"/>
        <w:szCs w:val="16"/>
      </w:rPr>
      <w:t xml:space="preserve">Załącznik Nr 2 do SWZ </w:t>
    </w:r>
  </w:p>
  <w:p w14:paraId="652F00AA" w14:textId="66969FEC" w:rsidR="008F2ABA" w:rsidRPr="000C306D" w:rsidRDefault="008F2ABA" w:rsidP="000C306D">
    <w:pPr>
      <w:pStyle w:val="Nagwek"/>
      <w:jc w:val="right"/>
      <w:rPr>
        <w:rFonts w:ascii="Arial" w:hAnsi="Arial" w:cs="Arial"/>
        <w:i/>
        <w:sz w:val="16"/>
        <w:szCs w:val="16"/>
      </w:rPr>
    </w:pPr>
    <w:r w:rsidRPr="00D53C8B">
      <w:rPr>
        <w:rFonts w:ascii="Arial" w:hAnsi="Arial" w:cs="Arial"/>
        <w:i/>
        <w:sz w:val="16"/>
        <w:szCs w:val="16"/>
      </w:rPr>
      <w:t xml:space="preserve">Formularz oświadczenia o </w:t>
    </w:r>
    <w:r w:rsidR="00BD3F52">
      <w:rPr>
        <w:rFonts w:ascii="Arial" w:hAnsi="Arial" w:cs="Arial"/>
        <w:i/>
        <w:sz w:val="16"/>
        <w:szCs w:val="16"/>
      </w:rPr>
      <w:t>braku</w:t>
    </w:r>
    <w:r w:rsidRPr="00D53C8B">
      <w:rPr>
        <w:rFonts w:ascii="Arial" w:hAnsi="Arial" w:cs="Arial"/>
        <w:i/>
        <w:sz w:val="16"/>
        <w:szCs w:val="16"/>
      </w:rPr>
      <w:t xml:space="preserve"> </w:t>
    </w:r>
    <w:r w:rsidR="00BD3F52">
      <w:rPr>
        <w:rFonts w:ascii="Arial" w:hAnsi="Arial" w:cs="Arial"/>
        <w:i/>
        <w:sz w:val="16"/>
        <w:szCs w:val="16"/>
      </w:rPr>
      <w:t>podstaw wykluczenia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446E4" w14:textId="77777777" w:rsidR="00FD579A" w:rsidRDefault="00FD579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2831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D36BB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78C00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D486D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5C2CA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0B880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0E76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C74CC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48A1B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B8FE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E06C7"/>
    <w:multiLevelType w:val="singleLevel"/>
    <w:tmpl w:val="224416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0CCB0514"/>
    <w:multiLevelType w:val="hybridMultilevel"/>
    <w:tmpl w:val="FAB0D3E8"/>
    <w:lvl w:ilvl="0" w:tplc="29FC0782">
      <w:start w:val="1"/>
      <w:numFmt w:val="decimal"/>
      <w:lvlText w:val="%1)"/>
      <w:lvlJc w:val="left"/>
      <w:pPr>
        <w:tabs>
          <w:tab w:val="num" w:pos="1221"/>
        </w:tabs>
        <w:ind w:left="1221" w:hanging="795"/>
      </w:pPr>
      <w:rPr>
        <w:rFonts w:hint="default"/>
      </w:rPr>
    </w:lvl>
    <w:lvl w:ilvl="1" w:tplc="613CCD1C">
      <w:start w:val="1"/>
      <w:numFmt w:val="lowerLetter"/>
      <w:lvlText w:val="%2)"/>
      <w:lvlJc w:val="left"/>
      <w:pPr>
        <w:tabs>
          <w:tab w:val="num" w:pos="1551"/>
        </w:tabs>
        <w:ind w:left="1551" w:hanging="405"/>
      </w:pPr>
      <w:rPr>
        <w:rFonts w:hint="default"/>
      </w:rPr>
    </w:lvl>
    <w:lvl w:ilvl="2" w:tplc="4F7C97EA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554CC7B6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2028141A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6F3A6BF8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85C6655A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B7585208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9508CC7A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2" w15:restartNumberingAfterBreak="0">
    <w:nsid w:val="0D7B5CA8"/>
    <w:multiLevelType w:val="hybridMultilevel"/>
    <w:tmpl w:val="B8C014AE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22B2454"/>
    <w:multiLevelType w:val="hybridMultilevel"/>
    <w:tmpl w:val="B854E900"/>
    <w:lvl w:ilvl="0" w:tplc="9796BE6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CE0D07"/>
    <w:multiLevelType w:val="hybridMultilevel"/>
    <w:tmpl w:val="CC768024"/>
    <w:lvl w:ilvl="0" w:tplc="35E04BC8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5" w15:restartNumberingAfterBreak="0">
    <w:nsid w:val="1D422EC2"/>
    <w:multiLevelType w:val="hybridMultilevel"/>
    <w:tmpl w:val="0194EB44"/>
    <w:lvl w:ilvl="0" w:tplc="92B0FAB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B545E7"/>
    <w:multiLevelType w:val="hybridMultilevel"/>
    <w:tmpl w:val="A25AF8D6"/>
    <w:lvl w:ilvl="0" w:tplc="2B642106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36E2D910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E9260462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6B842ED6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247E6496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61AA3B0A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808E3828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B6CAFE66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37FE959C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4C13C1A"/>
    <w:multiLevelType w:val="hybridMultilevel"/>
    <w:tmpl w:val="E5EE87AA"/>
    <w:lvl w:ilvl="0" w:tplc="FFFFFFFF">
      <w:start w:val="2"/>
      <w:numFmt w:val="decimal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40F21320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FFFFFFFF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  <w:rPr>
        <w:rFonts w:hint="default"/>
      </w:rPr>
    </w:lvl>
    <w:lvl w:ilvl="4" w:tplc="17209DEE">
      <w:start w:val="1"/>
      <w:numFmt w:val="decimal"/>
      <w:lvlText w:val="%5)"/>
      <w:lvlJc w:val="left"/>
      <w:pPr>
        <w:tabs>
          <w:tab w:val="num" w:pos="1510"/>
        </w:tabs>
        <w:ind w:left="1510" w:hanging="375"/>
      </w:pPr>
      <w:rPr>
        <w:rFonts w:ascii="Times New Roman" w:hAnsi="Times New Roman" w:hint="default"/>
        <w:b w:val="0"/>
        <w:i w:val="0"/>
        <w:color w:val="auto"/>
        <w:sz w:val="24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19" w15:restartNumberingAfterBreak="0">
    <w:nsid w:val="25752B30"/>
    <w:multiLevelType w:val="singleLevel"/>
    <w:tmpl w:val="C40EE366"/>
    <w:lvl w:ilvl="0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0" w15:restartNumberingAfterBreak="0">
    <w:nsid w:val="27E6602D"/>
    <w:multiLevelType w:val="hybridMultilevel"/>
    <w:tmpl w:val="13782D68"/>
    <w:lvl w:ilvl="0" w:tplc="E6E45B68">
      <w:start w:val="1"/>
      <w:numFmt w:val="decimal"/>
      <w:lvlText w:val="%1)"/>
      <w:lvlJc w:val="left"/>
      <w:pPr>
        <w:tabs>
          <w:tab w:val="num" w:pos="1266"/>
        </w:tabs>
        <w:ind w:left="1266" w:hanging="84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1" w15:restartNumberingAfterBreak="0">
    <w:nsid w:val="29887C92"/>
    <w:multiLevelType w:val="hybridMultilevel"/>
    <w:tmpl w:val="97B475F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2BC08E0"/>
    <w:multiLevelType w:val="hybridMultilevel"/>
    <w:tmpl w:val="775A182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5146D6B"/>
    <w:multiLevelType w:val="singleLevel"/>
    <w:tmpl w:val="CAACD59C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4" w15:restartNumberingAfterBreak="0">
    <w:nsid w:val="3CB24659"/>
    <w:multiLevelType w:val="hybridMultilevel"/>
    <w:tmpl w:val="63B6CB26"/>
    <w:lvl w:ilvl="0" w:tplc="FFFFFFFF">
      <w:start w:val="2"/>
      <w:numFmt w:val="decimal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40F21320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FFFFFFFF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  <w:rPr>
        <w:rFonts w:hint="default"/>
      </w:rPr>
    </w:lvl>
    <w:lvl w:ilvl="4" w:tplc="C2282024">
      <w:start w:val="1"/>
      <w:numFmt w:val="lowerLetter"/>
      <w:lvlText w:val="%5)"/>
      <w:lvlJc w:val="left"/>
      <w:pPr>
        <w:tabs>
          <w:tab w:val="num" w:pos="1510"/>
        </w:tabs>
        <w:ind w:left="1510" w:hanging="375"/>
      </w:pPr>
      <w:rPr>
        <w:rFonts w:ascii="Arial" w:hAnsi="Arial" w:hint="default"/>
        <w:b w:val="0"/>
        <w:i w:val="0"/>
        <w:color w:val="auto"/>
        <w:sz w:val="22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5" w15:restartNumberingAfterBreak="0">
    <w:nsid w:val="3DE363D7"/>
    <w:multiLevelType w:val="hybridMultilevel"/>
    <w:tmpl w:val="ECE4A13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7" w15:restartNumberingAfterBreak="0">
    <w:nsid w:val="49A86A1D"/>
    <w:multiLevelType w:val="singleLevel"/>
    <w:tmpl w:val="3294B6DA"/>
    <w:lvl w:ilvl="0">
      <w:start w:val="1"/>
      <w:numFmt w:val="decimal"/>
      <w:lvlText w:val="%1)"/>
      <w:lvlJc w:val="left"/>
      <w:pPr>
        <w:tabs>
          <w:tab w:val="num" w:pos="1128"/>
        </w:tabs>
        <w:ind w:left="1128" w:hanging="420"/>
      </w:pPr>
      <w:rPr>
        <w:rFonts w:hint="default"/>
      </w:rPr>
    </w:lvl>
  </w:abstractNum>
  <w:abstractNum w:abstractNumId="28" w15:restartNumberingAfterBreak="0">
    <w:nsid w:val="55CF22D4"/>
    <w:multiLevelType w:val="hybridMultilevel"/>
    <w:tmpl w:val="254A0008"/>
    <w:lvl w:ilvl="0" w:tplc="A1689734">
      <w:start w:val="1"/>
      <w:numFmt w:val="decimal"/>
      <w:lvlText w:val="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0" w15:restartNumberingAfterBreak="0">
    <w:nsid w:val="5E5B00E8"/>
    <w:multiLevelType w:val="multilevel"/>
    <w:tmpl w:val="3328E312"/>
    <w:lvl w:ilvl="0">
      <w:start w:val="7"/>
      <w:numFmt w:val="bullet"/>
      <w:lvlText w:val="–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31" w15:restartNumberingAfterBreak="0">
    <w:nsid w:val="61FC5058"/>
    <w:multiLevelType w:val="multilevel"/>
    <w:tmpl w:val="1DDCCD1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32" w15:restartNumberingAfterBreak="0">
    <w:nsid w:val="64A61197"/>
    <w:multiLevelType w:val="hybridMultilevel"/>
    <w:tmpl w:val="0016CBF8"/>
    <w:lvl w:ilvl="0" w:tplc="0918333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3" w15:restartNumberingAfterBreak="0">
    <w:nsid w:val="6508308F"/>
    <w:multiLevelType w:val="singleLevel"/>
    <w:tmpl w:val="25129EB6"/>
    <w:lvl w:ilvl="0">
      <w:start w:val="1"/>
      <w:numFmt w:val="decimal"/>
      <w:lvlText w:val="%1)"/>
      <w:lvlJc w:val="left"/>
      <w:pPr>
        <w:tabs>
          <w:tab w:val="num" w:pos="1226"/>
        </w:tabs>
        <w:ind w:left="1226" w:hanging="375"/>
      </w:pPr>
      <w:rPr>
        <w:rFonts w:hint="default"/>
      </w:rPr>
    </w:lvl>
  </w:abstractNum>
  <w:abstractNum w:abstractNumId="34" w15:restartNumberingAfterBreak="0">
    <w:nsid w:val="689D294C"/>
    <w:multiLevelType w:val="hybridMultilevel"/>
    <w:tmpl w:val="01D20EAC"/>
    <w:lvl w:ilvl="0" w:tplc="C7C210F8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79B2FCEE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5107650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656C7D84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BF0EEEA4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97424304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5C709A76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EA41FE4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E53006F4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6D215A5D"/>
    <w:multiLevelType w:val="hybridMultilevel"/>
    <w:tmpl w:val="5D1C96C8"/>
    <w:lvl w:ilvl="0" w:tplc="FFFFFFFF">
      <w:start w:val="2"/>
      <w:numFmt w:val="decimal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40F21320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FFFFFFFF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  <w:rPr>
        <w:rFonts w:hint="default"/>
      </w:rPr>
    </w:lvl>
    <w:lvl w:ilvl="4" w:tplc="E22E9F30">
      <w:start w:val="1"/>
      <w:numFmt w:val="decimal"/>
      <w:lvlText w:val="%5)"/>
      <w:lvlJc w:val="left"/>
      <w:pPr>
        <w:tabs>
          <w:tab w:val="num" w:pos="1510"/>
        </w:tabs>
        <w:ind w:left="1510" w:hanging="375"/>
      </w:pPr>
      <w:rPr>
        <w:rFonts w:ascii="Arial" w:hAnsi="Arial" w:hint="default"/>
        <w:b w:val="0"/>
        <w:i w:val="0"/>
        <w:color w:val="auto"/>
        <w:sz w:val="22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36" w15:restartNumberingAfterBreak="0">
    <w:nsid w:val="6D6F7BB9"/>
    <w:multiLevelType w:val="singleLevel"/>
    <w:tmpl w:val="6B9A86E2"/>
    <w:lvl w:ilvl="0">
      <w:start w:val="1"/>
      <w:numFmt w:val="lowerLetter"/>
      <w:lvlText w:val="%1)"/>
      <w:lvlJc w:val="left"/>
      <w:pPr>
        <w:tabs>
          <w:tab w:val="num" w:pos="1719"/>
        </w:tabs>
        <w:ind w:left="1719" w:hanging="585"/>
      </w:pPr>
      <w:rPr>
        <w:rFonts w:hint="default"/>
        <w:sz w:val="24"/>
      </w:rPr>
    </w:lvl>
  </w:abstractNum>
  <w:abstractNum w:abstractNumId="37" w15:restartNumberingAfterBreak="0">
    <w:nsid w:val="7959227E"/>
    <w:multiLevelType w:val="singleLevel"/>
    <w:tmpl w:val="0EBCC06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 w16cid:durableId="1803767563">
    <w:abstractNumId w:val="19"/>
  </w:num>
  <w:num w:numId="2" w16cid:durableId="424544703">
    <w:abstractNumId w:val="23"/>
  </w:num>
  <w:num w:numId="3" w16cid:durableId="1856184567">
    <w:abstractNumId w:val="16"/>
  </w:num>
  <w:num w:numId="4" w16cid:durableId="768817033">
    <w:abstractNumId w:val="34"/>
  </w:num>
  <w:num w:numId="5" w16cid:durableId="1928536897">
    <w:abstractNumId w:val="10"/>
  </w:num>
  <w:num w:numId="6" w16cid:durableId="683019009">
    <w:abstractNumId w:val="30"/>
  </w:num>
  <w:num w:numId="7" w16cid:durableId="1810201511">
    <w:abstractNumId w:val="37"/>
  </w:num>
  <w:num w:numId="8" w16cid:durableId="738139222">
    <w:abstractNumId w:val="27"/>
  </w:num>
  <w:num w:numId="9" w16cid:durableId="1793548104">
    <w:abstractNumId w:val="33"/>
  </w:num>
  <w:num w:numId="10" w16cid:durableId="1728062843">
    <w:abstractNumId w:val="36"/>
  </w:num>
  <w:num w:numId="11" w16cid:durableId="2106419911">
    <w:abstractNumId w:val="11"/>
  </w:num>
  <w:num w:numId="12" w16cid:durableId="1750343330">
    <w:abstractNumId w:val="20"/>
  </w:num>
  <w:num w:numId="13" w16cid:durableId="559709563">
    <w:abstractNumId w:val="15"/>
  </w:num>
  <w:num w:numId="14" w16cid:durableId="188879427">
    <w:abstractNumId w:val="14"/>
  </w:num>
  <w:num w:numId="15" w16cid:durableId="1047025565">
    <w:abstractNumId w:val="13"/>
  </w:num>
  <w:num w:numId="16" w16cid:durableId="1904440237">
    <w:abstractNumId w:val="31"/>
  </w:num>
  <w:num w:numId="17" w16cid:durableId="533230523">
    <w:abstractNumId w:val="24"/>
  </w:num>
  <w:num w:numId="18" w16cid:durableId="1662847399">
    <w:abstractNumId w:val="18"/>
  </w:num>
  <w:num w:numId="19" w16cid:durableId="1785151837">
    <w:abstractNumId w:val="35"/>
  </w:num>
  <w:num w:numId="20" w16cid:durableId="189613404">
    <w:abstractNumId w:val="28"/>
  </w:num>
  <w:num w:numId="21" w16cid:durableId="1878346039">
    <w:abstractNumId w:val="32"/>
  </w:num>
  <w:num w:numId="22" w16cid:durableId="1489713731">
    <w:abstractNumId w:val="12"/>
  </w:num>
  <w:num w:numId="23" w16cid:durableId="1563445936">
    <w:abstractNumId w:val="29"/>
    <w:lvlOverride w:ilvl="0">
      <w:startOverride w:val="1"/>
    </w:lvlOverride>
  </w:num>
  <w:num w:numId="24" w16cid:durableId="1407998777">
    <w:abstractNumId w:val="26"/>
    <w:lvlOverride w:ilvl="0">
      <w:startOverride w:val="1"/>
    </w:lvlOverride>
  </w:num>
  <w:num w:numId="25" w16cid:durableId="61295859">
    <w:abstractNumId w:val="29"/>
  </w:num>
  <w:num w:numId="26" w16cid:durableId="1874535134">
    <w:abstractNumId w:val="26"/>
  </w:num>
  <w:num w:numId="27" w16cid:durableId="1866169525">
    <w:abstractNumId w:val="17"/>
  </w:num>
  <w:num w:numId="28" w16cid:durableId="85905289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09085036">
    <w:abstractNumId w:val="21"/>
  </w:num>
  <w:num w:numId="30" w16cid:durableId="1422218340">
    <w:abstractNumId w:val="8"/>
  </w:num>
  <w:num w:numId="31" w16cid:durableId="2129855734">
    <w:abstractNumId w:val="3"/>
  </w:num>
  <w:num w:numId="32" w16cid:durableId="659386253">
    <w:abstractNumId w:val="2"/>
  </w:num>
  <w:num w:numId="33" w16cid:durableId="489562195">
    <w:abstractNumId w:val="1"/>
  </w:num>
  <w:num w:numId="34" w16cid:durableId="1668753542">
    <w:abstractNumId w:val="0"/>
  </w:num>
  <w:num w:numId="35" w16cid:durableId="91899428">
    <w:abstractNumId w:val="9"/>
  </w:num>
  <w:num w:numId="36" w16cid:durableId="892817343">
    <w:abstractNumId w:val="7"/>
  </w:num>
  <w:num w:numId="37" w16cid:durableId="1653868468">
    <w:abstractNumId w:val="6"/>
  </w:num>
  <w:num w:numId="38" w16cid:durableId="1449809759">
    <w:abstractNumId w:val="5"/>
  </w:num>
  <w:num w:numId="39" w16cid:durableId="450827142">
    <w:abstractNumId w:val="4"/>
  </w:num>
  <w:num w:numId="40" w16cid:durableId="768358704">
    <w:abstractNumId w:val="25"/>
  </w:num>
  <w:num w:numId="41" w16cid:durableId="62176734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24DB"/>
    <w:rsid w:val="000030E7"/>
    <w:rsid w:val="00003C12"/>
    <w:rsid w:val="0001411A"/>
    <w:rsid w:val="000165AC"/>
    <w:rsid w:val="00022F74"/>
    <w:rsid w:val="000247B6"/>
    <w:rsid w:val="00025B54"/>
    <w:rsid w:val="000264E5"/>
    <w:rsid w:val="00031122"/>
    <w:rsid w:val="000325B3"/>
    <w:rsid w:val="00041333"/>
    <w:rsid w:val="00047300"/>
    <w:rsid w:val="00052825"/>
    <w:rsid w:val="00062EA6"/>
    <w:rsid w:val="00063BA4"/>
    <w:rsid w:val="00065BBE"/>
    <w:rsid w:val="00067434"/>
    <w:rsid w:val="00074360"/>
    <w:rsid w:val="00074483"/>
    <w:rsid w:val="0007502B"/>
    <w:rsid w:val="00076245"/>
    <w:rsid w:val="00076456"/>
    <w:rsid w:val="000821C7"/>
    <w:rsid w:val="000857A8"/>
    <w:rsid w:val="00086C2E"/>
    <w:rsid w:val="000929EA"/>
    <w:rsid w:val="00093298"/>
    <w:rsid w:val="00093A8F"/>
    <w:rsid w:val="00096A1F"/>
    <w:rsid w:val="00097922"/>
    <w:rsid w:val="000A0DA2"/>
    <w:rsid w:val="000A725D"/>
    <w:rsid w:val="000A7D47"/>
    <w:rsid w:val="000B0574"/>
    <w:rsid w:val="000B0DCA"/>
    <w:rsid w:val="000B1FE6"/>
    <w:rsid w:val="000B4538"/>
    <w:rsid w:val="000B68C3"/>
    <w:rsid w:val="000C306D"/>
    <w:rsid w:val="000C3FED"/>
    <w:rsid w:val="000C55F8"/>
    <w:rsid w:val="000C5D27"/>
    <w:rsid w:val="000C643D"/>
    <w:rsid w:val="000D08BA"/>
    <w:rsid w:val="000E598A"/>
    <w:rsid w:val="001013F9"/>
    <w:rsid w:val="00111354"/>
    <w:rsid w:val="00113B87"/>
    <w:rsid w:val="00114178"/>
    <w:rsid w:val="00114393"/>
    <w:rsid w:val="001153E9"/>
    <w:rsid w:val="00122147"/>
    <w:rsid w:val="00122620"/>
    <w:rsid w:val="001276CA"/>
    <w:rsid w:val="001343F8"/>
    <w:rsid w:val="00134C4B"/>
    <w:rsid w:val="00136843"/>
    <w:rsid w:val="0014204D"/>
    <w:rsid w:val="00143A64"/>
    <w:rsid w:val="00147AA9"/>
    <w:rsid w:val="00154DE0"/>
    <w:rsid w:val="00172D14"/>
    <w:rsid w:val="0017569A"/>
    <w:rsid w:val="00175C40"/>
    <w:rsid w:val="00177B99"/>
    <w:rsid w:val="00181063"/>
    <w:rsid w:val="00185370"/>
    <w:rsid w:val="001955A7"/>
    <w:rsid w:val="001A2816"/>
    <w:rsid w:val="001A57C2"/>
    <w:rsid w:val="001B03A3"/>
    <w:rsid w:val="001B1925"/>
    <w:rsid w:val="001B35A7"/>
    <w:rsid w:val="001B4B3F"/>
    <w:rsid w:val="001B6A7E"/>
    <w:rsid w:val="001B6AEE"/>
    <w:rsid w:val="001C229F"/>
    <w:rsid w:val="001C34B7"/>
    <w:rsid w:val="001C5943"/>
    <w:rsid w:val="001C5A08"/>
    <w:rsid w:val="001E1E31"/>
    <w:rsid w:val="001E3C54"/>
    <w:rsid w:val="001E6409"/>
    <w:rsid w:val="001E7A29"/>
    <w:rsid w:val="001F0B30"/>
    <w:rsid w:val="001F3894"/>
    <w:rsid w:val="001F419C"/>
    <w:rsid w:val="001F4B65"/>
    <w:rsid w:val="002029AC"/>
    <w:rsid w:val="00206739"/>
    <w:rsid w:val="0021010C"/>
    <w:rsid w:val="00212222"/>
    <w:rsid w:val="00220DFF"/>
    <w:rsid w:val="002211E9"/>
    <w:rsid w:val="0022142F"/>
    <w:rsid w:val="00223930"/>
    <w:rsid w:val="002259B4"/>
    <w:rsid w:val="00242E83"/>
    <w:rsid w:val="00250565"/>
    <w:rsid w:val="00266DFD"/>
    <w:rsid w:val="0027025B"/>
    <w:rsid w:val="002716E4"/>
    <w:rsid w:val="002741AD"/>
    <w:rsid w:val="00283914"/>
    <w:rsid w:val="002863E6"/>
    <w:rsid w:val="002A2FB3"/>
    <w:rsid w:val="002A4B0C"/>
    <w:rsid w:val="002A7C34"/>
    <w:rsid w:val="002B3101"/>
    <w:rsid w:val="002B51DB"/>
    <w:rsid w:val="002C24DB"/>
    <w:rsid w:val="002C3523"/>
    <w:rsid w:val="002C4D09"/>
    <w:rsid w:val="002C5FFA"/>
    <w:rsid w:val="002C702E"/>
    <w:rsid w:val="002D2132"/>
    <w:rsid w:val="002D42F5"/>
    <w:rsid w:val="002D5F77"/>
    <w:rsid w:val="002E5EDF"/>
    <w:rsid w:val="002E636D"/>
    <w:rsid w:val="002E6AF0"/>
    <w:rsid w:val="002E7AC5"/>
    <w:rsid w:val="002F2F40"/>
    <w:rsid w:val="002F49C0"/>
    <w:rsid w:val="00300FF5"/>
    <w:rsid w:val="00304F62"/>
    <w:rsid w:val="00312A73"/>
    <w:rsid w:val="00321647"/>
    <w:rsid w:val="003266D5"/>
    <w:rsid w:val="003276BA"/>
    <w:rsid w:val="0033463A"/>
    <w:rsid w:val="0034133A"/>
    <w:rsid w:val="00341448"/>
    <w:rsid w:val="00355E56"/>
    <w:rsid w:val="00360BB7"/>
    <w:rsid w:val="003621D5"/>
    <w:rsid w:val="00362C08"/>
    <w:rsid w:val="00364BCE"/>
    <w:rsid w:val="00375189"/>
    <w:rsid w:val="00375439"/>
    <w:rsid w:val="003765FF"/>
    <w:rsid w:val="0038074D"/>
    <w:rsid w:val="00380CA0"/>
    <w:rsid w:val="00381FC3"/>
    <w:rsid w:val="0038213C"/>
    <w:rsid w:val="0039097D"/>
    <w:rsid w:val="00393721"/>
    <w:rsid w:val="003A1AC7"/>
    <w:rsid w:val="003A415D"/>
    <w:rsid w:val="003A7363"/>
    <w:rsid w:val="003A7E31"/>
    <w:rsid w:val="003B2769"/>
    <w:rsid w:val="003B3EF6"/>
    <w:rsid w:val="003B4D5C"/>
    <w:rsid w:val="003C261F"/>
    <w:rsid w:val="003E0097"/>
    <w:rsid w:val="003E210A"/>
    <w:rsid w:val="003E2F73"/>
    <w:rsid w:val="003F0DD9"/>
    <w:rsid w:val="003F2454"/>
    <w:rsid w:val="003F40AA"/>
    <w:rsid w:val="004003B4"/>
    <w:rsid w:val="00403E27"/>
    <w:rsid w:val="00404C27"/>
    <w:rsid w:val="004054F0"/>
    <w:rsid w:val="0040733B"/>
    <w:rsid w:val="00412E26"/>
    <w:rsid w:val="0041509B"/>
    <w:rsid w:val="00415CB8"/>
    <w:rsid w:val="0042277F"/>
    <w:rsid w:val="0043034C"/>
    <w:rsid w:val="004307FF"/>
    <w:rsid w:val="00432D98"/>
    <w:rsid w:val="00434259"/>
    <w:rsid w:val="00436C78"/>
    <w:rsid w:val="0045514A"/>
    <w:rsid w:val="004572FC"/>
    <w:rsid w:val="00463761"/>
    <w:rsid w:val="00467A32"/>
    <w:rsid w:val="0047419B"/>
    <w:rsid w:val="00474681"/>
    <w:rsid w:val="004754EA"/>
    <w:rsid w:val="00482582"/>
    <w:rsid w:val="004851E8"/>
    <w:rsid w:val="00485CDA"/>
    <w:rsid w:val="004869FF"/>
    <w:rsid w:val="004933B9"/>
    <w:rsid w:val="004A3403"/>
    <w:rsid w:val="004A5A07"/>
    <w:rsid w:val="004A64AA"/>
    <w:rsid w:val="004A74FC"/>
    <w:rsid w:val="004A7A42"/>
    <w:rsid w:val="004B00F7"/>
    <w:rsid w:val="004B07B2"/>
    <w:rsid w:val="004B460D"/>
    <w:rsid w:val="004B5633"/>
    <w:rsid w:val="004C07D6"/>
    <w:rsid w:val="004C0D7C"/>
    <w:rsid w:val="004C0E90"/>
    <w:rsid w:val="004C58F0"/>
    <w:rsid w:val="004D23C1"/>
    <w:rsid w:val="004D5F92"/>
    <w:rsid w:val="004D65A5"/>
    <w:rsid w:val="004E48D7"/>
    <w:rsid w:val="004E7712"/>
    <w:rsid w:val="004F1E16"/>
    <w:rsid w:val="004F40B9"/>
    <w:rsid w:val="004F4DC9"/>
    <w:rsid w:val="004F592C"/>
    <w:rsid w:val="00500403"/>
    <w:rsid w:val="005032B6"/>
    <w:rsid w:val="00503F3D"/>
    <w:rsid w:val="00505E69"/>
    <w:rsid w:val="005063BA"/>
    <w:rsid w:val="0050766A"/>
    <w:rsid w:val="005104D7"/>
    <w:rsid w:val="00510ACE"/>
    <w:rsid w:val="00510D05"/>
    <w:rsid w:val="00517589"/>
    <w:rsid w:val="00522680"/>
    <w:rsid w:val="0053106A"/>
    <w:rsid w:val="00535809"/>
    <w:rsid w:val="00544875"/>
    <w:rsid w:val="00552E23"/>
    <w:rsid w:val="0055614C"/>
    <w:rsid w:val="00556FB6"/>
    <w:rsid w:val="00557A14"/>
    <w:rsid w:val="00562A45"/>
    <w:rsid w:val="0056325A"/>
    <w:rsid w:val="00565491"/>
    <w:rsid w:val="0057030F"/>
    <w:rsid w:val="0057043C"/>
    <w:rsid w:val="00570E23"/>
    <w:rsid w:val="00574AD0"/>
    <w:rsid w:val="00576BCE"/>
    <w:rsid w:val="00577138"/>
    <w:rsid w:val="00583422"/>
    <w:rsid w:val="00587160"/>
    <w:rsid w:val="00592840"/>
    <w:rsid w:val="00594822"/>
    <w:rsid w:val="0059670B"/>
    <w:rsid w:val="005A0723"/>
    <w:rsid w:val="005A187C"/>
    <w:rsid w:val="005A1F7D"/>
    <w:rsid w:val="005A24F4"/>
    <w:rsid w:val="005A4D65"/>
    <w:rsid w:val="005B4E30"/>
    <w:rsid w:val="005C377F"/>
    <w:rsid w:val="005C4365"/>
    <w:rsid w:val="005D5D48"/>
    <w:rsid w:val="005E4885"/>
    <w:rsid w:val="005E4DD6"/>
    <w:rsid w:val="005E709E"/>
    <w:rsid w:val="005E7263"/>
    <w:rsid w:val="005E7DE9"/>
    <w:rsid w:val="005E7FE1"/>
    <w:rsid w:val="005F4A23"/>
    <w:rsid w:val="005F649B"/>
    <w:rsid w:val="005F7259"/>
    <w:rsid w:val="005F7CAB"/>
    <w:rsid w:val="00601334"/>
    <w:rsid w:val="006015A6"/>
    <w:rsid w:val="006023F3"/>
    <w:rsid w:val="006067EA"/>
    <w:rsid w:val="0061269A"/>
    <w:rsid w:val="00613715"/>
    <w:rsid w:val="006142FA"/>
    <w:rsid w:val="006202B4"/>
    <w:rsid w:val="006214AC"/>
    <w:rsid w:val="00624392"/>
    <w:rsid w:val="0062788C"/>
    <w:rsid w:val="0063044C"/>
    <w:rsid w:val="00631456"/>
    <w:rsid w:val="00632D3C"/>
    <w:rsid w:val="00633577"/>
    <w:rsid w:val="00635BE1"/>
    <w:rsid w:val="00636CA7"/>
    <w:rsid w:val="0063718A"/>
    <w:rsid w:val="00637B1A"/>
    <w:rsid w:val="00641B2C"/>
    <w:rsid w:val="00643DA9"/>
    <w:rsid w:val="0064737C"/>
    <w:rsid w:val="006518CF"/>
    <w:rsid w:val="00651A77"/>
    <w:rsid w:val="006551CD"/>
    <w:rsid w:val="0067460F"/>
    <w:rsid w:val="006805A9"/>
    <w:rsid w:val="00681A5B"/>
    <w:rsid w:val="006948F7"/>
    <w:rsid w:val="0069523B"/>
    <w:rsid w:val="006A2611"/>
    <w:rsid w:val="006A31B7"/>
    <w:rsid w:val="006A3752"/>
    <w:rsid w:val="006B1A67"/>
    <w:rsid w:val="006B7659"/>
    <w:rsid w:val="006C646F"/>
    <w:rsid w:val="006C6B62"/>
    <w:rsid w:val="006D6FA7"/>
    <w:rsid w:val="006E3921"/>
    <w:rsid w:val="006E4F09"/>
    <w:rsid w:val="006E5E52"/>
    <w:rsid w:val="006E7B89"/>
    <w:rsid w:val="006F0577"/>
    <w:rsid w:val="006F2187"/>
    <w:rsid w:val="006F27AE"/>
    <w:rsid w:val="006F4971"/>
    <w:rsid w:val="006F7B80"/>
    <w:rsid w:val="00700156"/>
    <w:rsid w:val="007109AD"/>
    <w:rsid w:val="00711A20"/>
    <w:rsid w:val="00713EB1"/>
    <w:rsid w:val="007145F1"/>
    <w:rsid w:val="00714979"/>
    <w:rsid w:val="007169FE"/>
    <w:rsid w:val="00717CF9"/>
    <w:rsid w:val="00722FD8"/>
    <w:rsid w:val="0072520F"/>
    <w:rsid w:val="00725434"/>
    <w:rsid w:val="00727E76"/>
    <w:rsid w:val="00730AFC"/>
    <w:rsid w:val="00733B37"/>
    <w:rsid w:val="00742AD2"/>
    <w:rsid w:val="007450FD"/>
    <w:rsid w:val="00746B74"/>
    <w:rsid w:val="00746F8B"/>
    <w:rsid w:val="0076077D"/>
    <w:rsid w:val="00760D74"/>
    <w:rsid w:val="0077104A"/>
    <w:rsid w:val="00771308"/>
    <w:rsid w:val="00773268"/>
    <w:rsid w:val="00776203"/>
    <w:rsid w:val="0078296F"/>
    <w:rsid w:val="0079202A"/>
    <w:rsid w:val="00792EC3"/>
    <w:rsid w:val="007942F5"/>
    <w:rsid w:val="007A1A20"/>
    <w:rsid w:val="007A29DA"/>
    <w:rsid w:val="007B4684"/>
    <w:rsid w:val="007C2F89"/>
    <w:rsid w:val="007C5824"/>
    <w:rsid w:val="007C6413"/>
    <w:rsid w:val="007C6718"/>
    <w:rsid w:val="007D0337"/>
    <w:rsid w:val="007D47E1"/>
    <w:rsid w:val="007D4A40"/>
    <w:rsid w:val="007D62DC"/>
    <w:rsid w:val="007D7C3B"/>
    <w:rsid w:val="007E35BB"/>
    <w:rsid w:val="007E6A5D"/>
    <w:rsid w:val="007F0EAA"/>
    <w:rsid w:val="007F0F90"/>
    <w:rsid w:val="00801301"/>
    <w:rsid w:val="0080171F"/>
    <w:rsid w:val="008019C0"/>
    <w:rsid w:val="00805ED5"/>
    <w:rsid w:val="0080678B"/>
    <w:rsid w:val="008159B8"/>
    <w:rsid w:val="008206C5"/>
    <w:rsid w:val="00820C08"/>
    <w:rsid w:val="00824290"/>
    <w:rsid w:val="00825130"/>
    <w:rsid w:val="00826EC4"/>
    <w:rsid w:val="00831F84"/>
    <w:rsid w:val="00832E78"/>
    <w:rsid w:val="00835B46"/>
    <w:rsid w:val="00835E78"/>
    <w:rsid w:val="00837E45"/>
    <w:rsid w:val="0084010F"/>
    <w:rsid w:val="00842E56"/>
    <w:rsid w:val="00844149"/>
    <w:rsid w:val="00852324"/>
    <w:rsid w:val="00854077"/>
    <w:rsid w:val="0085492E"/>
    <w:rsid w:val="00860154"/>
    <w:rsid w:val="00860F0F"/>
    <w:rsid w:val="00863609"/>
    <w:rsid w:val="00863E0E"/>
    <w:rsid w:val="00864071"/>
    <w:rsid w:val="0086523D"/>
    <w:rsid w:val="00870248"/>
    <w:rsid w:val="008713B4"/>
    <w:rsid w:val="00871AC1"/>
    <w:rsid w:val="00882FB9"/>
    <w:rsid w:val="00882FE1"/>
    <w:rsid w:val="0088378D"/>
    <w:rsid w:val="00885B84"/>
    <w:rsid w:val="00892356"/>
    <w:rsid w:val="008A2C45"/>
    <w:rsid w:val="008A316C"/>
    <w:rsid w:val="008A7C93"/>
    <w:rsid w:val="008B022F"/>
    <w:rsid w:val="008B0E05"/>
    <w:rsid w:val="008B39D5"/>
    <w:rsid w:val="008B4B53"/>
    <w:rsid w:val="008B6C85"/>
    <w:rsid w:val="008C3D6E"/>
    <w:rsid w:val="008C3F9D"/>
    <w:rsid w:val="008D2258"/>
    <w:rsid w:val="008D660B"/>
    <w:rsid w:val="008E1569"/>
    <w:rsid w:val="008E1922"/>
    <w:rsid w:val="008E3960"/>
    <w:rsid w:val="008E7647"/>
    <w:rsid w:val="008E7719"/>
    <w:rsid w:val="008F1F65"/>
    <w:rsid w:val="008F2ABA"/>
    <w:rsid w:val="009008E5"/>
    <w:rsid w:val="0090187B"/>
    <w:rsid w:val="00903D92"/>
    <w:rsid w:val="00904B37"/>
    <w:rsid w:val="00906653"/>
    <w:rsid w:val="00910B0C"/>
    <w:rsid w:val="009113EF"/>
    <w:rsid w:val="0091614B"/>
    <w:rsid w:val="009218F3"/>
    <w:rsid w:val="00922924"/>
    <w:rsid w:val="00924E42"/>
    <w:rsid w:val="00924E4B"/>
    <w:rsid w:val="00925B77"/>
    <w:rsid w:val="00925D21"/>
    <w:rsid w:val="00933219"/>
    <w:rsid w:val="0093673E"/>
    <w:rsid w:val="009375AA"/>
    <w:rsid w:val="009428E3"/>
    <w:rsid w:val="00943E78"/>
    <w:rsid w:val="009445A8"/>
    <w:rsid w:val="00952351"/>
    <w:rsid w:val="00954526"/>
    <w:rsid w:val="00962A83"/>
    <w:rsid w:val="00963CFB"/>
    <w:rsid w:val="00963D01"/>
    <w:rsid w:val="009819E1"/>
    <w:rsid w:val="009917F2"/>
    <w:rsid w:val="00996997"/>
    <w:rsid w:val="009A279A"/>
    <w:rsid w:val="009A33E4"/>
    <w:rsid w:val="009B0C05"/>
    <w:rsid w:val="009B296D"/>
    <w:rsid w:val="009B64FD"/>
    <w:rsid w:val="009B735C"/>
    <w:rsid w:val="009B7CB3"/>
    <w:rsid w:val="009C5A87"/>
    <w:rsid w:val="009D15D2"/>
    <w:rsid w:val="009D24EE"/>
    <w:rsid w:val="009D4C27"/>
    <w:rsid w:val="009D61F3"/>
    <w:rsid w:val="009D72B7"/>
    <w:rsid w:val="009E0F3B"/>
    <w:rsid w:val="009E3CB5"/>
    <w:rsid w:val="009E7DBC"/>
    <w:rsid w:val="00A01805"/>
    <w:rsid w:val="00A14567"/>
    <w:rsid w:val="00A16D00"/>
    <w:rsid w:val="00A16E29"/>
    <w:rsid w:val="00A179A3"/>
    <w:rsid w:val="00A20F6A"/>
    <w:rsid w:val="00A23D9E"/>
    <w:rsid w:val="00A27AC0"/>
    <w:rsid w:val="00A356CB"/>
    <w:rsid w:val="00A4130F"/>
    <w:rsid w:val="00A55EC4"/>
    <w:rsid w:val="00A62311"/>
    <w:rsid w:val="00A63C2E"/>
    <w:rsid w:val="00A66812"/>
    <w:rsid w:val="00A706B8"/>
    <w:rsid w:val="00A73AD9"/>
    <w:rsid w:val="00A73CE8"/>
    <w:rsid w:val="00A74BA5"/>
    <w:rsid w:val="00A81F31"/>
    <w:rsid w:val="00A82ACB"/>
    <w:rsid w:val="00A91117"/>
    <w:rsid w:val="00A963C8"/>
    <w:rsid w:val="00A96AD9"/>
    <w:rsid w:val="00AA47AD"/>
    <w:rsid w:val="00AA5CC7"/>
    <w:rsid w:val="00AB2AC4"/>
    <w:rsid w:val="00AB4DA6"/>
    <w:rsid w:val="00AB73D2"/>
    <w:rsid w:val="00AC0B17"/>
    <w:rsid w:val="00AC7890"/>
    <w:rsid w:val="00AD02BB"/>
    <w:rsid w:val="00AE4653"/>
    <w:rsid w:val="00AE6041"/>
    <w:rsid w:val="00B065B9"/>
    <w:rsid w:val="00B105E8"/>
    <w:rsid w:val="00B10FAB"/>
    <w:rsid w:val="00B129EC"/>
    <w:rsid w:val="00B27648"/>
    <w:rsid w:val="00B302F3"/>
    <w:rsid w:val="00B3063B"/>
    <w:rsid w:val="00B32EFC"/>
    <w:rsid w:val="00B40C6D"/>
    <w:rsid w:val="00B4245A"/>
    <w:rsid w:val="00B53571"/>
    <w:rsid w:val="00B55373"/>
    <w:rsid w:val="00B55EB0"/>
    <w:rsid w:val="00B70EAF"/>
    <w:rsid w:val="00B743EC"/>
    <w:rsid w:val="00B770A5"/>
    <w:rsid w:val="00B80919"/>
    <w:rsid w:val="00B8307C"/>
    <w:rsid w:val="00B8552D"/>
    <w:rsid w:val="00B872D4"/>
    <w:rsid w:val="00B87434"/>
    <w:rsid w:val="00B92FF9"/>
    <w:rsid w:val="00BA2612"/>
    <w:rsid w:val="00BA69A4"/>
    <w:rsid w:val="00BA7D4B"/>
    <w:rsid w:val="00BB4203"/>
    <w:rsid w:val="00BB6321"/>
    <w:rsid w:val="00BC2287"/>
    <w:rsid w:val="00BC4A8F"/>
    <w:rsid w:val="00BD1D7B"/>
    <w:rsid w:val="00BD1E43"/>
    <w:rsid w:val="00BD3F52"/>
    <w:rsid w:val="00BD4EDC"/>
    <w:rsid w:val="00BE5CB5"/>
    <w:rsid w:val="00BF0021"/>
    <w:rsid w:val="00BF10D0"/>
    <w:rsid w:val="00BF20C4"/>
    <w:rsid w:val="00BF48DF"/>
    <w:rsid w:val="00BF4A19"/>
    <w:rsid w:val="00BF6C0C"/>
    <w:rsid w:val="00C00058"/>
    <w:rsid w:val="00C058F7"/>
    <w:rsid w:val="00C11B75"/>
    <w:rsid w:val="00C12E77"/>
    <w:rsid w:val="00C13ACE"/>
    <w:rsid w:val="00C216CE"/>
    <w:rsid w:val="00C3287D"/>
    <w:rsid w:val="00C34315"/>
    <w:rsid w:val="00C45B9A"/>
    <w:rsid w:val="00C46EFA"/>
    <w:rsid w:val="00C52FDD"/>
    <w:rsid w:val="00C60DB4"/>
    <w:rsid w:val="00C61989"/>
    <w:rsid w:val="00C657AD"/>
    <w:rsid w:val="00C810AF"/>
    <w:rsid w:val="00C8216C"/>
    <w:rsid w:val="00C82E08"/>
    <w:rsid w:val="00C95538"/>
    <w:rsid w:val="00C96104"/>
    <w:rsid w:val="00CA01F5"/>
    <w:rsid w:val="00CA314C"/>
    <w:rsid w:val="00CA3934"/>
    <w:rsid w:val="00CA41A2"/>
    <w:rsid w:val="00CA5ACE"/>
    <w:rsid w:val="00CB2AC6"/>
    <w:rsid w:val="00CB2C97"/>
    <w:rsid w:val="00CB3EF1"/>
    <w:rsid w:val="00CC009D"/>
    <w:rsid w:val="00CC5DB5"/>
    <w:rsid w:val="00CC6DE1"/>
    <w:rsid w:val="00CC7CE5"/>
    <w:rsid w:val="00CD3921"/>
    <w:rsid w:val="00CD436D"/>
    <w:rsid w:val="00CD6B29"/>
    <w:rsid w:val="00CE00BF"/>
    <w:rsid w:val="00CE0377"/>
    <w:rsid w:val="00CE0904"/>
    <w:rsid w:val="00CE1C7B"/>
    <w:rsid w:val="00CF1668"/>
    <w:rsid w:val="00CF2F96"/>
    <w:rsid w:val="00D00347"/>
    <w:rsid w:val="00D01EB7"/>
    <w:rsid w:val="00D02EC5"/>
    <w:rsid w:val="00D10FD2"/>
    <w:rsid w:val="00D12BB8"/>
    <w:rsid w:val="00D246BD"/>
    <w:rsid w:val="00D26275"/>
    <w:rsid w:val="00D30DC6"/>
    <w:rsid w:val="00D41CA2"/>
    <w:rsid w:val="00D524F5"/>
    <w:rsid w:val="00D53C8B"/>
    <w:rsid w:val="00D54754"/>
    <w:rsid w:val="00D5502D"/>
    <w:rsid w:val="00D55B9E"/>
    <w:rsid w:val="00D65BA7"/>
    <w:rsid w:val="00D734FC"/>
    <w:rsid w:val="00D73761"/>
    <w:rsid w:val="00D82ED3"/>
    <w:rsid w:val="00D8496D"/>
    <w:rsid w:val="00D97133"/>
    <w:rsid w:val="00DA079F"/>
    <w:rsid w:val="00DA1115"/>
    <w:rsid w:val="00DA5B28"/>
    <w:rsid w:val="00DB0C6F"/>
    <w:rsid w:val="00DB18E4"/>
    <w:rsid w:val="00DB24B3"/>
    <w:rsid w:val="00DB4885"/>
    <w:rsid w:val="00DB5432"/>
    <w:rsid w:val="00DB581B"/>
    <w:rsid w:val="00DB7A31"/>
    <w:rsid w:val="00DC0AE8"/>
    <w:rsid w:val="00DC2A51"/>
    <w:rsid w:val="00DC52D7"/>
    <w:rsid w:val="00DD4B55"/>
    <w:rsid w:val="00DE0585"/>
    <w:rsid w:val="00DE31B8"/>
    <w:rsid w:val="00DE49F2"/>
    <w:rsid w:val="00DF3C80"/>
    <w:rsid w:val="00E043A1"/>
    <w:rsid w:val="00E04432"/>
    <w:rsid w:val="00E108B9"/>
    <w:rsid w:val="00E12856"/>
    <w:rsid w:val="00E148CC"/>
    <w:rsid w:val="00E16D9C"/>
    <w:rsid w:val="00E172E1"/>
    <w:rsid w:val="00E331B9"/>
    <w:rsid w:val="00E4499C"/>
    <w:rsid w:val="00E474FD"/>
    <w:rsid w:val="00E50543"/>
    <w:rsid w:val="00E521D5"/>
    <w:rsid w:val="00E555CF"/>
    <w:rsid w:val="00E669AD"/>
    <w:rsid w:val="00E67F76"/>
    <w:rsid w:val="00E80C5C"/>
    <w:rsid w:val="00E8362C"/>
    <w:rsid w:val="00E85FA9"/>
    <w:rsid w:val="00E86A48"/>
    <w:rsid w:val="00E86C46"/>
    <w:rsid w:val="00E87808"/>
    <w:rsid w:val="00EA2D90"/>
    <w:rsid w:val="00EA34BD"/>
    <w:rsid w:val="00EA6B8B"/>
    <w:rsid w:val="00EA760D"/>
    <w:rsid w:val="00EA7FC9"/>
    <w:rsid w:val="00EB17C4"/>
    <w:rsid w:val="00EB198B"/>
    <w:rsid w:val="00EB1BB8"/>
    <w:rsid w:val="00EB4C3F"/>
    <w:rsid w:val="00EB5158"/>
    <w:rsid w:val="00ED1945"/>
    <w:rsid w:val="00ED1F26"/>
    <w:rsid w:val="00ED39BA"/>
    <w:rsid w:val="00ED3CC0"/>
    <w:rsid w:val="00EE1B6E"/>
    <w:rsid w:val="00EE2F86"/>
    <w:rsid w:val="00EE3FCA"/>
    <w:rsid w:val="00EE4EBD"/>
    <w:rsid w:val="00F03B87"/>
    <w:rsid w:val="00F14C44"/>
    <w:rsid w:val="00F211DF"/>
    <w:rsid w:val="00F250F7"/>
    <w:rsid w:val="00F37016"/>
    <w:rsid w:val="00F37BC8"/>
    <w:rsid w:val="00F41C2F"/>
    <w:rsid w:val="00F43E0B"/>
    <w:rsid w:val="00F455B4"/>
    <w:rsid w:val="00F50AE4"/>
    <w:rsid w:val="00F602CB"/>
    <w:rsid w:val="00F60611"/>
    <w:rsid w:val="00F616CD"/>
    <w:rsid w:val="00F61755"/>
    <w:rsid w:val="00F66EC9"/>
    <w:rsid w:val="00F70687"/>
    <w:rsid w:val="00F71111"/>
    <w:rsid w:val="00F77B50"/>
    <w:rsid w:val="00F82127"/>
    <w:rsid w:val="00F82341"/>
    <w:rsid w:val="00F83222"/>
    <w:rsid w:val="00F84964"/>
    <w:rsid w:val="00F84D01"/>
    <w:rsid w:val="00F86FE3"/>
    <w:rsid w:val="00F91E26"/>
    <w:rsid w:val="00FB23C7"/>
    <w:rsid w:val="00FB3D62"/>
    <w:rsid w:val="00FB4128"/>
    <w:rsid w:val="00FB5E3C"/>
    <w:rsid w:val="00FB6958"/>
    <w:rsid w:val="00FC442B"/>
    <w:rsid w:val="00FC4EBB"/>
    <w:rsid w:val="00FC5B32"/>
    <w:rsid w:val="00FD3D7A"/>
    <w:rsid w:val="00FD47A8"/>
    <w:rsid w:val="00FD579A"/>
    <w:rsid w:val="00FD638C"/>
    <w:rsid w:val="00FE60D3"/>
    <w:rsid w:val="00FE62DA"/>
    <w:rsid w:val="00FE7007"/>
    <w:rsid w:val="00FF1134"/>
    <w:rsid w:val="00FF4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543A84"/>
  <w15:docId w15:val="{947CDB7E-C42D-47E0-A73D-B74BD4E44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5ACE"/>
  </w:style>
  <w:style w:type="paragraph" w:styleId="Nagwek1">
    <w:name w:val="heading 1"/>
    <w:basedOn w:val="Normalny"/>
    <w:next w:val="Normalny"/>
    <w:qFormat/>
    <w:rsid w:val="00CA5ACE"/>
    <w:pPr>
      <w:keepNext/>
      <w:jc w:val="both"/>
      <w:outlineLvl w:val="0"/>
    </w:pPr>
    <w:rPr>
      <w:i/>
      <w:sz w:val="22"/>
    </w:rPr>
  </w:style>
  <w:style w:type="paragraph" w:styleId="Nagwek2">
    <w:name w:val="heading 2"/>
    <w:basedOn w:val="Normalny"/>
    <w:next w:val="Normalny"/>
    <w:qFormat/>
    <w:rsid w:val="0012214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CA5ACE"/>
    <w:pPr>
      <w:keepNext/>
      <w:jc w:val="center"/>
      <w:outlineLvl w:val="2"/>
    </w:pPr>
    <w:rPr>
      <w:b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semiHidden/>
    <w:rsid w:val="00CA5ACE"/>
    <w:pPr>
      <w:jc w:val="both"/>
    </w:pPr>
  </w:style>
  <w:style w:type="paragraph" w:styleId="Tekstpodstawowywcity2">
    <w:name w:val="Body Text Indent 2"/>
    <w:basedOn w:val="Normalny"/>
    <w:semiHidden/>
    <w:rsid w:val="00CA5ACE"/>
    <w:pPr>
      <w:tabs>
        <w:tab w:val="left" w:pos="567"/>
      </w:tabs>
      <w:ind w:left="567" w:hanging="567"/>
      <w:jc w:val="both"/>
    </w:pPr>
    <w:rPr>
      <w:sz w:val="24"/>
    </w:rPr>
  </w:style>
  <w:style w:type="paragraph" w:styleId="Tekstpodstawowywcity">
    <w:name w:val="Body Text Indent"/>
    <w:basedOn w:val="Normalny"/>
    <w:semiHidden/>
    <w:rsid w:val="00CA5ACE"/>
    <w:pPr>
      <w:tabs>
        <w:tab w:val="left" w:pos="993"/>
      </w:tabs>
      <w:ind w:left="1134" w:hanging="1134"/>
      <w:jc w:val="both"/>
    </w:pPr>
    <w:rPr>
      <w:sz w:val="24"/>
    </w:rPr>
  </w:style>
  <w:style w:type="paragraph" w:styleId="Nagwek">
    <w:name w:val="header"/>
    <w:basedOn w:val="Normalny"/>
    <w:link w:val="NagwekZnak"/>
    <w:rsid w:val="00CA5AC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CA5ACE"/>
    <w:pPr>
      <w:tabs>
        <w:tab w:val="center" w:pos="4536"/>
        <w:tab w:val="right" w:pos="9072"/>
      </w:tabs>
    </w:pPr>
  </w:style>
  <w:style w:type="paragraph" w:styleId="Tekstpodstawowywcity3">
    <w:name w:val="Body Text Indent 3"/>
    <w:basedOn w:val="Normalny"/>
    <w:link w:val="Tekstpodstawowywcity3Znak"/>
    <w:semiHidden/>
    <w:rsid w:val="00CA5ACE"/>
    <w:pPr>
      <w:ind w:left="426" w:hanging="426"/>
      <w:jc w:val="both"/>
    </w:pPr>
  </w:style>
  <w:style w:type="paragraph" w:customStyle="1" w:styleId="tyt">
    <w:name w:val="tyt"/>
    <w:basedOn w:val="Normalny"/>
    <w:rsid w:val="00CA5ACE"/>
    <w:pPr>
      <w:keepNext/>
      <w:autoSpaceDE w:val="0"/>
      <w:autoSpaceDN w:val="0"/>
      <w:spacing w:before="60" w:after="60"/>
      <w:jc w:val="center"/>
    </w:pPr>
    <w:rPr>
      <w:b/>
      <w:bCs/>
      <w:sz w:val="24"/>
      <w:szCs w:val="24"/>
    </w:rPr>
  </w:style>
  <w:style w:type="paragraph" w:customStyle="1" w:styleId="ust">
    <w:name w:val="ust"/>
    <w:rsid w:val="00CA5ACE"/>
    <w:pPr>
      <w:autoSpaceDE w:val="0"/>
      <w:autoSpaceDN w:val="0"/>
      <w:spacing w:before="60" w:after="60"/>
      <w:ind w:left="426" w:hanging="284"/>
      <w:jc w:val="both"/>
    </w:pPr>
    <w:rPr>
      <w:sz w:val="24"/>
      <w:szCs w:val="24"/>
    </w:rPr>
  </w:style>
  <w:style w:type="paragraph" w:customStyle="1" w:styleId="pkt">
    <w:name w:val="pkt"/>
    <w:basedOn w:val="Normalny"/>
    <w:rsid w:val="00CA5ACE"/>
    <w:pPr>
      <w:autoSpaceDE w:val="0"/>
      <w:autoSpaceDN w:val="0"/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pkt1">
    <w:name w:val="pkt1"/>
    <w:basedOn w:val="pkt"/>
    <w:rsid w:val="00CA5ACE"/>
    <w:pPr>
      <w:ind w:left="850" w:hanging="425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02F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02F3"/>
  </w:style>
  <w:style w:type="character" w:styleId="Odwoanieprzypisukocowego">
    <w:name w:val="endnote reference"/>
    <w:uiPriority w:val="99"/>
    <w:semiHidden/>
    <w:unhideWhenUsed/>
    <w:rsid w:val="00B302F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1063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8106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E640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Znak">
    <w:name w:val="Nagłówek Znak"/>
    <w:basedOn w:val="Domylnaczcionkaakapitu"/>
    <w:link w:val="Nagwek"/>
    <w:rsid w:val="005032B6"/>
  </w:style>
  <w:style w:type="character" w:customStyle="1" w:styleId="FontStyle29">
    <w:name w:val="Font Style29"/>
    <w:uiPriority w:val="99"/>
    <w:rsid w:val="00636CA7"/>
    <w:rPr>
      <w:rFonts w:ascii="Tahoma" w:hAnsi="Tahoma" w:cs="Tahoma"/>
      <w:i/>
      <w:iCs/>
      <w:sz w:val="20"/>
      <w:szCs w:val="20"/>
    </w:rPr>
  </w:style>
  <w:style w:type="character" w:customStyle="1" w:styleId="FontStyle32">
    <w:name w:val="Font Style32"/>
    <w:uiPriority w:val="99"/>
    <w:rsid w:val="00636CA7"/>
    <w:rPr>
      <w:rFonts w:ascii="Tahoma" w:hAnsi="Tahoma" w:cs="Tahoma"/>
      <w:sz w:val="18"/>
      <w:szCs w:val="18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636CA7"/>
  </w:style>
  <w:style w:type="paragraph" w:customStyle="1" w:styleId="Style5">
    <w:name w:val="Style5"/>
    <w:basedOn w:val="Normalny"/>
    <w:rsid w:val="002D2132"/>
    <w:pPr>
      <w:widowControl w:val="0"/>
      <w:autoSpaceDE w:val="0"/>
      <w:autoSpaceDN w:val="0"/>
      <w:adjustRightInd w:val="0"/>
      <w:spacing w:line="317" w:lineRule="exact"/>
    </w:pPr>
    <w:rPr>
      <w:rFonts w:ascii="Arial Narrow" w:hAnsi="Arial Narrow"/>
      <w:sz w:val="24"/>
      <w:szCs w:val="24"/>
    </w:rPr>
  </w:style>
  <w:style w:type="paragraph" w:styleId="Tekstpodstawowy">
    <w:name w:val="Body Text"/>
    <w:basedOn w:val="Normalny"/>
    <w:rsid w:val="00122147"/>
    <w:pPr>
      <w:spacing w:after="120"/>
    </w:pPr>
  </w:style>
  <w:style w:type="paragraph" w:styleId="NormalnyWeb">
    <w:name w:val="Normal (Web)"/>
    <w:basedOn w:val="Normalny"/>
    <w:rsid w:val="00122147"/>
    <w:pPr>
      <w:spacing w:before="100" w:beforeAutospacing="1" w:after="119"/>
    </w:pPr>
    <w:rPr>
      <w:sz w:val="24"/>
      <w:szCs w:val="24"/>
    </w:rPr>
  </w:style>
  <w:style w:type="character" w:customStyle="1" w:styleId="Teksttreci9">
    <w:name w:val="Tekst treści (9)_"/>
    <w:link w:val="Teksttreci90"/>
    <w:locked/>
    <w:rsid w:val="00122147"/>
    <w:rPr>
      <w:rFonts w:ascii="Verdana" w:hAnsi="Verdana"/>
      <w:sz w:val="19"/>
      <w:szCs w:val="19"/>
      <w:lang w:bidi="ar-SA"/>
    </w:rPr>
  </w:style>
  <w:style w:type="paragraph" w:customStyle="1" w:styleId="Teksttreci90">
    <w:name w:val="Tekst treści (9)"/>
    <w:basedOn w:val="Normalny"/>
    <w:link w:val="Teksttreci9"/>
    <w:rsid w:val="00122147"/>
    <w:pPr>
      <w:shd w:val="clear" w:color="auto" w:fill="FFFFFF"/>
      <w:spacing w:line="240" w:lineRule="atLeast"/>
      <w:ind w:hanging="380"/>
    </w:pPr>
    <w:rPr>
      <w:rFonts w:ascii="Verdana" w:hAnsi="Verdana"/>
      <w:sz w:val="19"/>
      <w:szCs w:val="19"/>
    </w:rPr>
  </w:style>
  <w:style w:type="paragraph" w:customStyle="1" w:styleId="ZnakZnak5ZnakZnak">
    <w:name w:val="Znak Znak5 Znak Znak"/>
    <w:basedOn w:val="Normalny"/>
    <w:rsid w:val="00DC0AE8"/>
    <w:rPr>
      <w:sz w:val="24"/>
      <w:szCs w:val="24"/>
    </w:rPr>
  </w:style>
  <w:style w:type="paragraph" w:customStyle="1" w:styleId="ChapterTitle">
    <w:name w:val="ChapterTitle"/>
    <w:basedOn w:val="Normalny"/>
    <w:next w:val="Normalny"/>
    <w:rsid w:val="00114393"/>
    <w:pPr>
      <w:keepNext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093A8F"/>
    <w:pPr>
      <w:keepNext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character" w:styleId="Hipercze">
    <w:name w:val="Hyperlink"/>
    <w:semiHidden/>
    <w:rsid w:val="00A4130F"/>
    <w:rPr>
      <w:color w:val="0000FF"/>
      <w:u w:val="single"/>
    </w:rPr>
  </w:style>
  <w:style w:type="character" w:styleId="Numerstrony">
    <w:name w:val="page number"/>
    <w:basedOn w:val="Domylnaczcionkaakapitu"/>
    <w:rsid w:val="00111354"/>
  </w:style>
  <w:style w:type="paragraph" w:styleId="Tekstprzypisudolnego">
    <w:name w:val="footnote text"/>
    <w:basedOn w:val="Normalny"/>
    <w:link w:val="TekstprzypisudolnegoZnak"/>
    <w:semiHidden/>
    <w:unhideWhenUsed/>
    <w:rsid w:val="001E1E31"/>
    <w:pPr>
      <w:ind w:left="720" w:hanging="720"/>
      <w:jc w:val="both"/>
    </w:pPr>
    <w:rPr>
      <w:rFonts w:eastAsia="Calibri"/>
      <w:lang w:eastAsia="en-GB"/>
    </w:rPr>
  </w:style>
  <w:style w:type="character" w:styleId="Odwoanieprzypisudolnego">
    <w:name w:val="footnote reference"/>
    <w:semiHidden/>
    <w:unhideWhenUsed/>
    <w:rsid w:val="001E1E31"/>
    <w:rPr>
      <w:shd w:val="clear" w:color="auto" w:fill="auto"/>
      <w:vertAlign w:val="superscript"/>
    </w:rPr>
  </w:style>
  <w:style w:type="paragraph" w:customStyle="1" w:styleId="Text1">
    <w:name w:val="Text 1"/>
    <w:basedOn w:val="Normalny"/>
    <w:rsid w:val="001E1E31"/>
    <w:pPr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NormalBold">
    <w:name w:val="NormalBold"/>
    <w:basedOn w:val="Normalny"/>
    <w:link w:val="NormalBoldChar"/>
    <w:rsid w:val="00BA2612"/>
    <w:pPr>
      <w:widowControl w:val="0"/>
    </w:pPr>
    <w:rPr>
      <w:b/>
      <w:sz w:val="24"/>
      <w:szCs w:val="22"/>
      <w:lang w:eastAsia="en-GB"/>
    </w:rPr>
  </w:style>
  <w:style w:type="character" w:customStyle="1" w:styleId="NormalBoldChar">
    <w:name w:val="NormalBold Char"/>
    <w:link w:val="NormalBold"/>
    <w:locked/>
    <w:rsid w:val="00BA2612"/>
    <w:rPr>
      <w:b/>
      <w:sz w:val="24"/>
      <w:szCs w:val="22"/>
      <w:lang w:val="pl-PL" w:eastAsia="en-GB" w:bidi="ar-SA"/>
    </w:rPr>
  </w:style>
  <w:style w:type="character" w:customStyle="1" w:styleId="DeltaViewInsertion">
    <w:name w:val="DeltaView Insertion"/>
    <w:rsid w:val="00BA2612"/>
    <w:rPr>
      <w:b/>
      <w:i/>
      <w:spacing w:val="0"/>
    </w:rPr>
  </w:style>
  <w:style w:type="paragraph" w:customStyle="1" w:styleId="NormalLeft">
    <w:name w:val="Normal Left"/>
    <w:basedOn w:val="Normalny"/>
    <w:rsid w:val="00BA2612"/>
    <w:pPr>
      <w:spacing w:before="120" w:after="120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Normalny"/>
    <w:rsid w:val="00BA2612"/>
    <w:pPr>
      <w:numPr>
        <w:numId w:val="23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iret1">
    <w:name w:val="Tiret 1"/>
    <w:basedOn w:val="Normalny"/>
    <w:rsid w:val="00BA2612"/>
    <w:pPr>
      <w:numPr>
        <w:numId w:val="24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rsid w:val="00BA2612"/>
    <w:pPr>
      <w:numPr>
        <w:numId w:val="27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BA2612"/>
    <w:pPr>
      <w:numPr>
        <w:ilvl w:val="1"/>
        <w:numId w:val="27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BA2612"/>
    <w:pPr>
      <w:numPr>
        <w:ilvl w:val="2"/>
        <w:numId w:val="27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BA2612"/>
    <w:pPr>
      <w:numPr>
        <w:ilvl w:val="3"/>
        <w:numId w:val="27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character" w:customStyle="1" w:styleId="FontStyle111">
    <w:name w:val="Font Style111"/>
    <w:rsid w:val="004A64AA"/>
    <w:rPr>
      <w:rFonts w:ascii="Arial Narrow" w:hAnsi="Arial Narrow" w:cs="Arial Narrow"/>
      <w:b/>
      <w:bCs/>
      <w:sz w:val="26"/>
      <w:szCs w:val="26"/>
    </w:rPr>
  </w:style>
  <w:style w:type="paragraph" w:customStyle="1" w:styleId="Akapitzlist1">
    <w:name w:val="Akapit z listą1"/>
    <w:aliases w:val="L1,Numerowanie,Akapit z listą5,T_SZ_List Paragraph,normalny tekst,Kolorowa lista — akcent 11,Akapit z listą BS,Paragraf"/>
    <w:basedOn w:val="Normalny"/>
    <w:link w:val="ListParagraphChar"/>
    <w:rsid w:val="009008E5"/>
    <w:pPr>
      <w:ind w:left="720"/>
    </w:pPr>
    <w:rPr>
      <w:rFonts w:ascii="Calibri" w:hAnsi="Calibri" w:cs="Calibri"/>
      <w:sz w:val="24"/>
      <w:szCs w:val="24"/>
      <w:lang w:eastAsia="en-US"/>
    </w:rPr>
  </w:style>
  <w:style w:type="character" w:customStyle="1" w:styleId="ListParagraphChar">
    <w:name w:val="List Paragraph Char"/>
    <w:aliases w:val="L1 Char,Numerowanie Char,Akapit z listą5 Char,T_SZ_List Paragraph Char,normalny tekst Char,Kolorowa lista — akcent 11 Char,Akapit z listą BS Char,Paragraf Char"/>
    <w:link w:val="Akapitzlist1"/>
    <w:locked/>
    <w:rsid w:val="009008E5"/>
    <w:rPr>
      <w:rFonts w:ascii="Calibri" w:hAnsi="Calibri" w:cs="Calibri"/>
      <w:sz w:val="24"/>
      <w:szCs w:val="24"/>
      <w:lang w:val="pl-PL" w:eastAsia="en-US" w:bidi="ar-SA"/>
    </w:rPr>
  </w:style>
  <w:style w:type="character" w:customStyle="1" w:styleId="TekstprzypisudolnegoZnak">
    <w:name w:val="Tekst przypisu dolnego Znak"/>
    <w:link w:val="Tekstprzypisudolnego"/>
    <w:locked/>
    <w:rsid w:val="009008E5"/>
    <w:rPr>
      <w:rFonts w:eastAsia="Calibri"/>
      <w:lang w:val="pl-PL" w:eastAsia="en-GB" w:bidi="ar-SA"/>
    </w:rPr>
  </w:style>
  <w:style w:type="paragraph" w:customStyle="1" w:styleId="ZnakZnak3ZnakZnak">
    <w:name w:val="Znak Znak3 Znak Znak"/>
    <w:basedOn w:val="Normalny"/>
    <w:rsid w:val="00D00347"/>
    <w:rPr>
      <w:sz w:val="24"/>
      <w:szCs w:val="24"/>
    </w:rPr>
  </w:style>
  <w:style w:type="character" w:customStyle="1" w:styleId="HeaderChar">
    <w:name w:val="Header Char"/>
    <w:locked/>
    <w:rsid w:val="00943E78"/>
    <w:rPr>
      <w:sz w:val="24"/>
      <w:lang w:val="pl-PL" w:eastAsia="pl-PL" w:bidi="ar-SA"/>
    </w:rPr>
  </w:style>
  <w:style w:type="character" w:customStyle="1" w:styleId="ZnakZnak">
    <w:name w:val="Znak Znak"/>
    <w:locked/>
    <w:rsid w:val="00FC442B"/>
    <w:rPr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8401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zamowienia.gov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777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   </vt:lpstr>
    </vt:vector>
  </TitlesOfParts>
  <Company>WOMP ZCLiP</Company>
  <LinksUpToDate>false</LinksUpToDate>
  <CharactersWithSpaces>5433</CharactersWithSpaces>
  <SharedDoc>false</SharedDoc>
  <HLinks>
    <vt:vector size="6" baseType="variant">
      <vt:variant>
        <vt:i4>1376331</vt:i4>
      </vt:variant>
      <vt:variant>
        <vt:i4>0</vt:i4>
      </vt:variant>
      <vt:variant>
        <vt:i4>0</vt:i4>
      </vt:variant>
      <vt:variant>
        <vt:i4>5</vt:i4>
      </vt:variant>
      <vt:variant>
        <vt:lpwstr>http://zdp-krasnystaw.pl/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</dc:title>
  <dc:subject/>
  <dc:creator>prawnik</dc:creator>
  <cp:keywords/>
  <cp:lastModifiedBy>Karolina Madej</cp:lastModifiedBy>
  <cp:revision>61</cp:revision>
  <cp:lastPrinted>2020-01-17T07:46:00Z</cp:lastPrinted>
  <dcterms:created xsi:type="dcterms:W3CDTF">2021-01-28T09:04:00Z</dcterms:created>
  <dcterms:modified xsi:type="dcterms:W3CDTF">2026-10-08T06:09:00Z</dcterms:modified>
</cp:coreProperties>
</file>