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57C85" w14:textId="5A71D55C" w:rsidR="00200F56" w:rsidRDefault="005666AA" w:rsidP="003E3993">
      <w:pPr>
        <w:jc w:val="right"/>
        <w:rPr>
          <w:rFonts w:ascii="Times New Roman" w:hAnsi="Times New Roman" w:cs="Times New Roman"/>
          <w:sz w:val="24"/>
          <w:szCs w:val="24"/>
        </w:rPr>
      </w:pPr>
      <w:r w:rsidRPr="003E3993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438C0">
        <w:rPr>
          <w:rFonts w:ascii="Times New Roman" w:hAnsi="Times New Roman" w:cs="Times New Roman"/>
          <w:sz w:val="24"/>
          <w:szCs w:val="24"/>
        </w:rPr>
        <w:t>4</w:t>
      </w:r>
      <w:r w:rsidRPr="003E3993">
        <w:rPr>
          <w:rFonts w:ascii="Times New Roman" w:hAnsi="Times New Roman" w:cs="Times New Roman"/>
          <w:sz w:val="24"/>
          <w:szCs w:val="24"/>
        </w:rPr>
        <w:t xml:space="preserve"> </w:t>
      </w:r>
      <w:r w:rsidR="003E3993">
        <w:rPr>
          <w:rFonts w:ascii="Times New Roman" w:hAnsi="Times New Roman" w:cs="Times New Roman"/>
          <w:sz w:val="24"/>
          <w:szCs w:val="24"/>
        </w:rPr>
        <w:t>–</w:t>
      </w:r>
      <w:r w:rsidRPr="003E3993">
        <w:rPr>
          <w:rFonts w:ascii="Times New Roman" w:hAnsi="Times New Roman" w:cs="Times New Roman"/>
          <w:sz w:val="24"/>
          <w:szCs w:val="24"/>
        </w:rPr>
        <w:t xml:space="preserve"> P</w:t>
      </w:r>
      <w:r w:rsidR="003E3993" w:rsidRPr="003E3993">
        <w:rPr>
          <w:rFonts w:ascii="Times New Roman" w:hAnsi="Times New Roman" w:cs="Times New Roman"/>
          <w:sz w:val="24"/>
          <w:szCs w:val="24"/>
        </w:rPr>
        <w:t>rojekt</w:t>
      </w:r>
      <w:r w:rsidR="003E3993">
        <w:rPr>
          <w:rFonts w:ascii="Times New Roman" w:hAnsi="Times New Roman" w:cs="Times New Roman"/>
          <w:sz w:val="24"/>
          <w:szCs w:val="24"/>
        </w:rPr>
        <w:t xml:space="preserve"> Protokołu odbioru</w:t>
      </w:r>
    </w:p>
    <w:p w14:paraId="0C68068B" w14:textId="77777777" w:rsidR="003E3993" w:rsidRDefault="003E3993">
      <w:pPr>
        <w:rPr>
          <w:rFonts w:ascii="Times New Roman" w:hAnsi="Times New Roman" w:cs="Times New Roman"/>
          <w:sz w:val="24"/>
          <w:szCs w:val="24"/>
        </w:rPr>
      </w:pPr>
    </w:p>
    <w:p w14:paraId="77F75B6C" w14:textId="77777777" w:rsidR="003E3993" w:rsidRDefault="003E3993">
      <w:pPr>
        <w:rPr>
          <w:rFonts w:ascii="Times New Roman" w:hAnsi="Times New Roman" w:cs="Times New Roman"/>
          <w:sz w:val="24"/>
          <w:szCs w:val="24"/>
        </w:rPr>
      </w:pPr>
    </w:p>
    <w:p w14:paraId="7E257FB6" w14:textId="25CE1026" w:rsidR="003E3993" w:rsidRPr="003E3993" w:rsidRDefault="003E3993" w:rsidP="003E39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993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14:paraId="6ECBC0E4" w14:textId="77777777" w:rsidR="003E3993" w:rsidRDefault="003E3993">
      <w:pPr>
        <w:rPr>
          <w:rFonts w:ascii="Times New Roman" w:hAnsi="Times New Roman" w:cs="Times New Roman"/>
          <w:sz w:val="24"/>
          <w:szCs w:val="24"/>
        </w:rPr>
      </w:pPr>
    </w:p>
    <w:p w14:paraId="2515F19F" w14:textId="633ED963" w:rsidR="003E3993" w:rsidRDefault="00D25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Sporządzony w dniu ………… n</w:t>
      </w:r>
      <w:r w:rsidR="003E3993">
        <w:rPr>
          <w:rFonts w:ascii="Times New Roman" w:hAnsi="Times New Roman" w:cs="Times New Roman"/>
          <w:sz w:val="24"/>
          <w:szCs w:val="24"/>
        </w:rPr>
        <w:t>a podstawie umowy z dnia …………… Przekazujący sprzedaje, Odbierający kupuje używany samochód ciężarowy</w:t>
      </w:r>
      <w:r w:rsidR="006438C0">
        <w:rPr>
          <w:rFonts w:ascii="Times New Roman" w:hAnsi="Times New Roman" w:cs="Times New Roman"/>
          <w:sz w:val="24"/>
          <w:szCs w:val="24"/>
        </w:rPr>
        <w:t xml:space="preserve"> auto-laweta</w:t>
      </w:r>
      <w:r>
        <w:rPr>
          <w:rFonts w:ascii="Times New Roman" w:hAnsi="Times New Roman" w:cs="Times New Roman"/>
          <w:sz w:val="24"/>
          <w:szCs w:val="24"/>
        </w:rPr>
        <w:t xml:space="preserve"> o parametrach</w:t>
      </w:r>
      <w:r w:rsidR="003E3993">
        <w:rPr>
          <w:rFonts w:ascii="Times New Roman" w:hAnsi="Times New Roman" w:cs="Times New Roman"/>
          <w:sz w:val="24"/>
          <w:szCs w:val="24"/>
        </w:rPr>
        <w:t>:</w:t>
      </w:r>
    </w:p>
    <w:p w14:paraId="1B12BE5D" w14:textId="56682CD5" w:rsidR="003E3993" w:rsidRDefault="003E3993" w:rsidP="003E399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VIN……………………………….</w:t>
      </w:r>
    </w:p>
    <w:p w14:paraId="345EAD32" w14:textId="4C996AC8" w:rsidR="003E3993" w:rsidRDefault="003E3993" w:rsidP="003E399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Marka i model……………………….</w:t>
      </w:r>
    </w:p>
    <w:p w14:paraId="55C678D2" w14:textId="7E737583" w:rsidR="003E3993" w:rsidRDefault="003E3993" w:rsidP="003E399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produkcji ……………………….</w:t>
      </w:r>
    </w:p>
    <w:p w14:paraId="1C477646" w14:textId="74E3053F" w:rsidR="003E3993" w:rsidRDefault="003E3993" w:rsidP="003E399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Przebieg …………………………….</w:t>
      </w:r>
    </w:p>
    <w:p w14:paraId="0713044A" w14:textId="6C277D77" w:rsidR="00D25A59" w:rsidRDefault="00D25A59" w:rsidP="003E399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Pojemność silnika …………………..</w:t>
      </w:r>
    </w:p>
    <w:p w14:paraId="60D0D66A" w14:textId="2C6C9A68" w:rsidR="003E3993" w:rsidRDefault="003E3993" w:rsidP="003E399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Klucze …..szt</w:t>
      </w:r>
    </w:p>
    <w:p w14:paraId="1C3DE669" w14:textId="3697B201" w:rsidR="00D25A59" w:rsidRDefault="00D25A59" w:rsidP="003E399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Podstawowe wyposażenie …………………………………………………………………………………………..</w:t>
      </w:r>
    </w:p>
    <w:p w14:paraId="5D55E436" w14:textId="1EB60233" w:rsidR="00D25A59" w:rsidRDefault="00D25A59" w:rsidP="003E399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 dokumentów niezbędnych do rejestracji pojazdu w Starostwie Powiatowym w Sochaczewie …………………………………………………………………………</w:t>
      </w:r>
    </w:p>
    <w:p w14:paraId="14C12F70" w14:textId="7A220B1A" w:rsidR="00D25A59" w:rsidRDefault="00D25A59" w:rsidP="003E399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 ………………………………………………………………………………….</w:t>
      </w:r>
    </w:p>
    <w:p w14:paraId="5A47523D" w14:textId="77777777" w:rsidR="00D25A59" w:rsidRDefault="00D25A59" w:rsidP="00D25A59">
      <w:pPr>
        <w:rPr>
          <w:rFonts w:ascii="Times New Roman" w:hAnsi="Times New Roman" w:cs="Times New Roman"/>
          <w:sz w:val="24"/>
          <w:szCs w:val="24"/>
        </w:rPr>
      </w:pPr>
    </w:p>
    <w:p w14:paraId="6E3BCEAD" w14:textId="77777777" w:rsidR="00D25A59" w:rsidRDefault="00D25A59" w:rsidP="00D25A59">
      <w:pPr>
        <w:rPr>
          <w:rFonts w:ascii="Times New Roman" w:hAnsi="Times New Roman" w:cs="Times New Roman"/>
          <w:sz w:val="24"/>
          <w:szCs w:val="24"/>
        </w:rPr>
      </w:pPr>
    </w:p>
    <w:p w14:paraId="249CA4C8" w14:textId="77777777" w:rsidR="00D25A59" w:rsidRDefault="00D25A59" w:rsidP="00D25A59">
      <w:pPr>
        <w:rPr>
          <w:rFonts w:ascii="Times New Roman" w:hAnsi="Times New Roman" w:cs="Times New Roman"/>
          <w:sz w:val="24"/>
          <w:szCs w:val="24"/>
        </w:rPr>
      </w:pPr>
    </w:p>
    <w:p w14:paraId="341F6588" w14:textId="7272EA6D" w:rsidR="00D25A59" w:rsidRPr="00D25A59" w:rsidRDefault="00D25A59" w:rsidP="00D25A59">
      <w:pPr>
        <w:rPr>
          <w:rFonts w:ascii="Times New Roman" w:hAnsi="Times New Roman" w:cs="Times New Roman"/>
          <w:sz w:val="24"/>
          <w:szCs w:val="24"/>
        </w:rPr>
      </w:pPr>
      <w:r w:rsidRPr="00D25A59">
        <w:rPr>
          <w:rFonts w:ascii="Times New Roman" w:hAnsi="Times New Roman" w:cs="Times New Roman"/>
          <w:sz w:val="24"/>
          <w:szCs w:val="24"/>
        </w:rPr>
        <w:t>Przekazujący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Odbierający</w:t>
      </w:r>
    </w:p>
    <w:p w14:paraId="33A933D0" w14:textId="77777777" w:rsidR="00D25A59" w:rsidRDefault="00D25A59" w:rsidP="00D25A5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3D7FB3F" w14:textId="77777777" w:rsidR="003E3993" w:rsidRPr="003E3993" w:rsidRDefault="003E3993" w:rsidP="003E399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3E3993" w:rsidRPr="003E3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71F44"/>
    <w:multiLevelType w:val="hybridMultilevel"/>
    <w:tmpl w:val="DCA2C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97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68"/>
    <w:rsid w:val="00200F56"/>
    <w:rsid w:val="002245A5"/>
    <w:rsid w:val="003E3993"/>
    <w:rsid w:val="00463868"/>
    <w:rsid w:val="005666AA"/>
    <w:rsid w:val="006438C0"/>
    <w:rsid w:val="00872769"/>
    <w:rsid w:val="008F6873"/>
    <w:rsid w:val="00900B7B"/>
    <w:rsid w:val="00D2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01BB"/>
  <w15:chartTrackingRefBased/>
  <w15:docId w15:val="{0B28CA05-16FE-4F25-AA02-C5432209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3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Ufa</dc:creator>
  <cp:keywords/>
  <dc:description/>
  <cp:lastModifiedBy>Tomasz Ufa</cp:lastModifiedBy>
  <cp:revision>7</cp:revision>
  <cp:lastPrinted>2024-10-17T12:53:00Z</cp:lastPrinted>
  <dcterms:created xsi:type="dcterms:W3CDTF">2023-11-08T09:33:00Z</dcterms:created>
  <dcterms:modified xsi:type="dcterms:W3CDTF">2026-06-01T07:09:00Z</dcterms:modified>
</cp:coreProperties>
</file>